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4DC30" w14:textId="77777777" w:rsidR="0069236B" w:rsidRDefault="008F24E5" w:rsidP="008F24E5">
      <w:pPr>
        <w:pStyle w:val="Heading1"/>
      </w:pPr>
      <w:r>
        <w:t>2020-21</w:t>
      </w:r>
      <w:r w:rsidR="00124C14">
        <w:t xml:space="preserve"> </w:t>
      </w:r>
      <w:r w:rsidR="00C330FF">
        <w:t>KSNA Plan of Work</w:t>
      </w:r>
      <w:r w:rsidR="00FF4CB0">
        <w:t xml:space="preserve"> </w:t>
      </w:r>
    </w:p>
    <w:p w14:paraId="53BFD52F" w14:textId="77777777" w:rsidR="00C330FF" w:rsidRPr="00F5751F" w:rsidRDefault="00C330FF" w:rsidP="008F24E5">
      <w:pPr>
        <w:pStyle w:val="Heading2"/>
      </w:pPr>
      <w:r w:rsidRPr="00F5751F">
        <w:t>Professional Development</w:t>
      </w:r>
    </w:p>
    <w:tbl>
      <w:tblPr>
        <w:tblStyle w:val="GridTable3-Accent6"/>
        <w:tblW w:w="13855" w:type="dxa"/>
        <w:tblLook w:val="0420" w:firstRow="1" w:lastRow="0" w:firstColumn="0" w:lastColumn="0" w:noHBand="0" w:noVBand="1"/>
      </w:tblPr>
      <w:tblGrid>
        <w:gridCol w:w="4284"/>
        <w:gridCol w:w="4171"/>
        <w:gridCol w:w="3240"/>
        <w:gridCol w:w="2160"/>
      </w:tblGrid>
      <w:tr w:rsidR="008F24E5" w14:paraId="4CE6576A" w14:textId="77777777" w:rsidTr="093CAD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4" w:type="dxa"/>
          </w:tcPr>
          <w:p w14:paraId="01624B50" w14:textId="77777777" w:rsidR="008F24E5" w:rsidRPr="008F24E5" w:rsidRDefault="008F24E5" w:rsidP="00C330FF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Goal</w:t>
            </w:r>
          </w:p>
        </w:tc>
        <w:tc>
          <w:tcPr>
            <w:tcW w:w="4171" w:type="dxa"/>
          </w:tcPr>
          <w:p w14:paraId="32EFEA5F" w14:textId="77777777" w:rsidR="008F24E5" w:rsidRPr="008F24E5" w:rsidRDefault="008F24E5" w:rsidP="00C330FF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How we will measure success</w:t>
            </w:r>
          </w:p>
        </w:tc>
        <w:tc>
          <w:tcPr>
            <w:tcW w:w="3240" w:type="dxa"/>
          </w:tcPr>
          <w:p w14:paraId="38FEFBBB" w14:textId="77777777" w:rsidR="008F24E5" w:rsidRPr="008F24E5" w:rsidRDefault="008F24E5" w:rsidP="00C330FF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Activities to complete the goal</w:t>
            </w:r>
          </w:p>
        </w:tc>
        <w:tc>
          <w:tcPr>
            <w:tcW w:w="2160" w:type="dxa"/>
          </w:tcPr>
          <w:p w14:paraId="290C0346" w14:textId="77777777" w:rsidR="008F24E5" w:rsidRPr="008F24E5" w:rsidRDefault="008F24E5" w:rsidP="00C330FF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Assigned to</w:t>
            </w:r>
          </w:p>
        </w:tc>
      </w:tr>
      <w:tr w:rsidR="00962431" w:rsidRPr="0068403E" w14:paraId="399CF944" w14:textId="77777777" w:rsidTr="093CA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 w:val="restart"/>
          </w:tcPr>
          <w:p w14:paraId="3BB4662F" w14:textId="77777777" w:rsidR="00962431" w:rsidRDefault="00732F75" w:rsidP="008F24E5">
            <w:r>
              <w:t>Increase buy-in among school and</w:t>
            </w:r>
            <w:r w:rsidR="00962431">
              <w:t xml:space="preserve"> district </w:t>
            </w:r>
            <w:r>
              <w:t xml:space="preserve">level </w:t>
            </w:r>
            <w:r w:rsidR="00962431">
              <w:t>administrators and school boards to ensure members are able to participate in professional development.</w:t>
            </w:r>
          </w:p>
          <w:p w14:paraId="12C0E967" w14:textId="77777777" w:rsidR="00962431" w:rsidRDefault="00962431" w:rsidP="008F24E5"/>
          <w:p w14:paraId="0DC6BD1C" w14:textId="77777777" w:rsidR="00962431" w:rsidRPr="0068403E" w:rsidRDefault="00962431" w:rsidP="008F24E5"/>
        </w:tc>
        <w:tc>
          <w:tcPr>
            <w:tcW w:w="4171" w:type="dxa"/>
            <w:vMerge w:val="restart"/>
          </w:tcPr>
          <w:p w14:paraId="1C51807D" w14:textId="77777777" w:rsidR="00962431" w:rsidRDefault="00962431" w:rsidP="008F24E5">
            <w:r>
              <w:t>Increased KSNA membership.</w:t>
            </w:r>
          </w:p>
          <w:p w14:paraId="7DBB006A" w14:textId="77777777" w:rsidR="00962431" w:rsidRPr="0068403E" w:rsidRDefault="00962431" w:rsidP="008F24E5">
            <w:r>
              <w:t xml:space="preserve">Increased participation in educational events. </w:t>
            </w:r>
          </w:p>
        </w:tc>
        <w:tc>
          <w:tcPr>
            <w:tcW w:w="3240" w:type="dxa"/>
          </w:tcPr>
          <w:p w14:paraId="0A0BEDE1" w14:textId="77777777" w:rsidR="001A6B2D" w:rsidRDefault="001A6B2D" w:rsidP="008F24E5">
            <w:r>
              <w:t>1. Work through Educational Coops to try have conversations directly with Superintendents for why SNA/KSNA membership is so important. Get their buy-in.</w:t>
            </w:r>
          </w:p>
          <w:p w14:paraId="06B17E86" w14:textId="77777777" w:rsidR="00962431" w:rsidRPr="0068403E" w:rsidRDefault="3F305EC4" w:rsidP="001A6B2D">
            <w:pPr>
              <w:ind w:left="720"/>
            </w:pPr>
            <w:r>
              <w:t>1.1</w:t>
            </w:r>
            <w:r w:rsidR="00962431">
              <w:t xml:space="preserve">Establish communications with cooperative leads. </w:t>
            </w:r>
          </w:p>
        </w:tc>
        <w:tc>
          <w:tcPr>
            <w:tcW w:w="2160" w:type="dxa"/>
          </w:tcPr>
          <w:p w14:paraId="624F8D7B" w14:textId="77777777" w:rsidR="00962431" w:rsidRDefault="00574192" w:rsidP="008F24E5">
            <w:r>
              <w:t>Steve Abbott-Education Chair Wendy Young- Membership Chair</w:t>
            </w:r>
          </w:p>
          <w:p w14:paraId="20F3875F" w14:textId="77777777" w:rsidR="00574192" w:rsidRPr="0068403E" w:rsidRDefault="00574192" w:rsidP="008F24E5">
            <w:r>
              <w:t>Leah Feagin- Vice President</w:t>
            </w:r>
          </w:p>
        </w:tc>
      </w:tr>
      <w:tr w:rsidR="00962431" w:rsidRPr="0068403E" w14:paraId="4AA8D766" w14:textId="77777777" w:rsidTr="093CADC5">
        <w:tc>
          <w:tcPr>
            <w:tcW w:w="4284" w:type="dxa"/>
            <w:vMerge/>
          </w:tcPr>
          <w:p w14:paraId="5613708E" w14:textId="77777777" w:rsidR="00962431" w:rsidRPr="0068403E" w:rsidRDefault="00962431" w:rsidP="008F24E5"/>
        </w:tc>
        <w:tc>
          <w:tcPr>
            <w:tcW w:w="4171" w:type="dxa"/>
            <w:vMerge/>
          </w:tcPr>
          <w:p w14:paraId="42D1E309" w14:textId="77777777" w:rsidR="00962431" w:rsidRPr="0068403E" w:rsidRDefault="00962431" w:rsidP="008F24E5"/>
        </w:tc>
        <w:tc>
          <w:tcPr>
            <w:tcW w:w="3240" w:type="dxa"/>
          </w:tcPr>
          <w:p w14:paraId="08FF95E2" w14:textId="77777777" w:rsidR="00962431" w:rsidRPr="0068403E" w:rsidRDefault="001A6B2D" w:rsidP="008F24E5">
            <w:r>
              <w:t>2. Explore programming on how to communicate the value of participating in KSNA to school and district administrators.</w:t>
            </w:r>
            <w:r w:rsidR="00962431">
              <w:t xml:space="preserve"> </w:t>
            </w:r>
          </w:p>
        </w:tc>
        <w:tc>
          <w:tcPr>
            <w:tcW w:w="2160" w:type="dxa"/>
          </w:tcPr>
          <w:p w14:paraId="5025A8C3" w14:textId="77777777" w:rsidR="00574192" w:rsidRDefault="00574192" w:rsidP="00574192">
            <w:r>
              <w:t>Steve Abbott-Education Chair Wendy Young- Membership Chair</w:t>
            </w:r>
          </w:p>
          <w:p w14:paraId="4FC81A61" w14:textId="77777777" w:rsidR="00962431" w:rsidRPr="0068403E" w:rsidRDefault="00574192" w:rsidP="00574192">
            <w:r>
              <w:t>Leah Feagin- Vice President</w:t>
            </w:r>
          </w:p>
        </w:tc>
      </w:tr>
      <w:tr w:rsidR="00962431" w:rsidRPr="0068403E" w14:paraId="2E575BFD" w14:textId="77777777" w:rsidTr="093CA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/>
          </w:tcPr>
          <w:p w14:paraId="4A5C4DEE" w14:textId="77777777" w:rsidR="00962431" w:rsidRPr="0068403E" w:rsidRDefault="00962431" w:rsidP="008F24E5"/>
        </w:tc>
        <w:tc>
          <w:tcPr>
            <w:tcW w:w="4171" w:type="dxa"/>
            <w:vMerge/>
          </w:tcPr>
          <w:p w14:paraId="52267030" w14:textId="77777777" w:rsidR="00962431" w:rsidRPr="0068403E" w:rsidRDefault="00962431" w:rsidP="008F24E5"/>
        </w:tc>
        <w:tc>
          <w:tcPr>
            <w:tcW w:w="3240" w:type="dxa"/>
          </w:tcPr>
          <w:p w14:paraId="27AABB47" w14:textId="77777777" w:rsidR="00962431" w:rsidRPr="0068403E" w:rsidRDefault="001A6B2D" w:rsidP="008F24E5">
            <w:r>
              <w:t>3. Communicate information about how SNA credentials can fulfill state/district professional development requirements.</w:t>
            </w:r>
          </w:p>
        </w:tc>
        <w:tc>
          <w:tcPr>
            <w:tcW w:w="2160" w:type="dxa"/>
          </w:tcPr>
          <w:p w14:paraId="5BDF6477" w14:textId="77777777" w:rsidR="00574192" w:rsidRDefault="00574192" w:rsidP="00574192">
            <w:r>
              <w:t>Steve Abbott-Education Chair Wendy Young- Membership Chair</w:t>
            </w:r>
          </w:p>
          <w:p w14:paraId="241E029F" w14:textId="77777777" w:rsidR="00962431" w:rsidRPr="0068403E" w:rsidRDefault="00574192" w:rsidP="00574192">
            <w:r>
              <w:t>Leah Feagin- Vice President</w:t>
            </w:r>
          </w:p>
        </w:tc>
      </w:tr>
      <w:tr w:rsidR="00962431" w:rsidRPr="0068403E" w14:paraId="3BFAEE58" w14:textId="77777777" w:rsidTr="00FF25F4">
        <w:tc>
          <w:tcPr>
            <w:tcW w:w="4284" w:type="dxa"/>
            <w:vMerge/>
            <w:tcBorders>
              <w:bottom w:val="single" w:sz="12" w:space="0" w:color="auto"/>
            </w:tcBorders>
          </w:tcPr>
          <w:p w14:paraId="6870C4A9" w14:textId="77777777" w:rsidR="00962431" w:rsidRPr="0068403E" w:rsidRDefault="00962431" w:rsidP="008F24E5"/>
        </w:tc>
        <w:tc>
          <w:tcPr>
            <w:tcW w:w="4171" w:type="dxa"/>
            <w:vMerge/>
            <w:tcBorders>
              <w:bottom w:val="single" w:sz="12" w:space="0" w:color="auto"/>
            </w:tcBorders>
          </w:tcPr>
          <w:p w14:paraId="493579BC" w14:textId="77777777" w:rsidR="00962431" w:rsidRPr="0068403E" w:rsidRDefault="00962431" w:rsidP="008F24E5"/>
        </w:tc>
        <w:tc>
          <w:tcPr>
            <w:tcW w:w="3240" w:type="dxa"/>
            <w:tcBorders>
              <w:bottom w:val="single" w:sz="12" w:space="0" w:color="auto"/>
            </w:tcBorders>
          </w:tcPr>
          <w:p w14:paraId="238C022E" w14:textId="77777777" w:rsidR="00962431" w:rsidRPr="0068403E" w:rsidRDefault="001A6B2D" w:rsidP="008F24E5">
            <w:r>
              <w:t>4. Work with directors involved with each coop to get the coop buy-in for being on their agenda.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4D3C733B" w14:textId="77777777" w:rsidR="00574192" w:rsidRDefault="00574192" w:rsidP="00574192">
            <w:r>
              <w:t>Steve Abbott-Education Chair Wendy Young- Membership Chair</w:t>
            </w:r>
          </w:p>
          <w:p w14:paraId="231D7414" w14:textId="77777777" w:rsidR="00962431" w:rsidRPr="0068403E" w:rsidRDefault="00574192" w:rsidP="00574192">
            <w:r>
              <w:t>Leah Feagin- Vice President, Josey Crew- Admin Chair, Lena Reese- Incoming Admin Chair</w:t>
            </w:r>
          </w:p>
        </w:tc>
      </w:tr>
      <w:tr w:rsidR="008F24E5" w:rsidRPr="0068403E" w14:paraId="22C99FA4" w14:textId="77777777" w:rsidTr="00FF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 w:val="restart"/>
            <w:tcBorders>
              <w:top w:val="single" w:sz="12" w:space="0" w:color="auto"/>
            </w:tcBorders>
          </w:tcPr>
          <w:p w14:paraId="24967FF6" w14:textId="77777777" w:rsidR="00B3104A" w:rsidRDefault="00FB2FA0" w:rsidP="008F24E5">
            <w:r>
              <w:t xml:space="preserve">Increase member participation and </w:t>
            </w:r>
            <w:r w:rsidR="002740B4">
              <w:t xml:space="preserve">association revenue by </w:t>
            </w:r>
            <w:r w:rsidR="005878DC">
              <w:t>providing</w:t>
            </w:r>
            <w:r w:rsidR="00157782">
              <w:t xml:space="preserve"> both in person and virtual learning </w:t>
            </w:r>
            <w:r w:rsidR="00E82EC6">
              <w:t>opportunities.</w:t>
            </w:r>
          </w:p>
          <w:p w14:paraId="3CB7B99D" w14:textId="77777777" w:rsidR="008F24E5" w:rsidRPr="0068403E" w:rsidRDefault="008F24E5" w:rsidP="008F24E5"/>
        </w:tc>
        <w:tc>
          <w:tcPr>
            <w:tcW w:w="4171" w:type="dxa"/>
            <w:vMerge w:val="restart"/>
            <w:tcBorders>
              <w:top w:val="single" w:sz="12" w:space="0" w:color="auto"/>
            </w:tcBorders>
          </w:tcPr>
          <w:p w14:paraId="6F588D2E" w14:textId="77777777" w:rsidR="00AF71B5" w:rsidRDefault="0975CE04" w:rsidP="008F24E5">
            <w:r>
              <w:t xml:space="preserve">Increase in KSNA </w:t>
            </w:r>
            <w:r w:rsidR="00732F75">
              <w:t xml:space="preserve">event </w:t>
            </w:r>
            <w:r>
              <w:t xml:space="preserve">attendance. </w:t>
            </w:r>
          </w:p>
          <w:p w14:paraId="332D130D" w14:textId="77777777" w:rsidR="00AF71B5" w:rsidRDefault="00AF71B5" w:rsidP="008F24E5"/>
          <w:p w14:paraId="63409E94" w14:textId="77777777" w:rsidR="008F24E5" w:rsidRDefault="0975CE04" w:rsidP="008F24E5">
            <w:r>
              <w:t xml:space="preserve">Increase in SNA certificate holders. </w:t>
            </w:r>
          </w:p>
          <w:p w14:paraId="41109132" w14:textId="77777777" w:rsidR="00F6656E" w:rsidRDefault="00F6656E" w:rsidP="008F24E5"/>
          <w:p w14:paraId="339F078D" w14:textId="77777777" w:rsidR="00335605" w:rsidRDefault="00335605" w:rsidP="008F24E5"/>
          <w:p w14:paraId="76F184A3" w14:textId="77777777" w:rsidR="00335605" w:rsidRPr="0068403E" w:rsidRDefault="00335605" w:rsidP="008F24E5">
            <w:r>
              <w:lastRenderedPageBreak/>
              <w:t>Increased the total number of opportunities available to members.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A7A47F1" w14:textId="77777777" w:rsidR="008F24E5" w:rsidRPr="0068403E" w:rsidRDefault="00FF25F4" w:rsidP="008F24E5">
            <w:r>
              <w:lastRenderedPageBreak/>
              <w:t xml:space="preserve">1.Offer KSNA Educational sessions via Zoom or Teams. The presenter in live sessions presenting to in-person attendees AND via an online </w:t>
            </w:r>
            <w:r>
              <w:lastRenderedPageBreak/>
              <w:t>platform to help meet Professional Standards requirements AND increase participant SNA certification levels.</w:t>
            </w:r>
            <w:r w:rsidR="5D84DFBB"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3026C397" w14:textId="77777777" w:rsidR="00574192" w:rsidRDefault="00574192" w:rsidP="00574192">
            <w:r>
              <w:lastRenderedPageBreak/>
              <w:t xml:space="preserve">Steve Abbott-Education Chair </w:t>
            </w:r>
          </w:p>
          <w:p w14:paraId="5A2A45EE" w14:textId="77777777" w:rsidR="008F24E5" w:rsidRPr="0068403E" w:rsidRDefault="00574192" w:rsidP="00574192">
            <w:r>
              <w:t>Leah Feagin- Vice President</w:t>
            </w:r>
          </w:p>
        </w:tc>
      </w:tr>
      <w:tr w:rsidR="00FF25F4" w:rsidRPr="0068403E" w14:paraId="2104A1F4" w14:textId="77777777" w:rsidTr="093CADC5">
        <w:tc>
          <w:tcPr>
            <w:tcW w:w="4284" w:type="dxa"/>
            <w:vMerge/>
          </w:tcPr>
          <w:p w14:paraId="2BFE2ACD" w14:textId="77777777" w:rsidR="00FF25F4" w:rsidRDefault="00FF25F4" w:rsidP="00FF25F4"/>
        </w:tc>
        <w:tc>
          <w:tcPr>
            <w:tcW w:w="4171" w:type="dxa"/>
            <w:vMerge/>
          </w:tcPr>
          <w:p w14:paraId="50BCB43E" w14:textId="77777777" w:rsidR="00FF25F4" w:rsidRDefault="00FF25F4" w:rsidP="00FF25F4"/>
        </w:tc>
        <w:tc>
          <w:tcPr>
            <w:tcW w:w="3240" w:type="dxa"/>
          </w:tcPr>
          <w:p w14:paraId="725B8A15" w14:textId="77777777" w:rsidR="00FF25F4" w:rsidRDefault="00FF25F4" w:rsidP="00FF25F4">
            <w:r>
              <w:t>2. Explore tiered registration levels for in person v. virtual</w:t>
            </w:r>
          </w:p>
        </w:tc>
        <w:tc>
          <w:tcPr>
            <w:tcW w:w="2160" w:type="dxa"/>
          </w:tcPr>
          <w:p w14:paraId="3CCD467C" w14:textId="77777777" w:rsidR="000C4A05" w:rsidRDefault="000C4A05" w:rsidP="000C4A05">
            <w:r>
              <w:t xml:space="preserve">Steve Abbott-Education Chair </w:t>
            </w:r>
          </w:p>
          <w:p w14:paraId="2A15CA75" w14:textId="77777777" w:rsidR="00FF25F4" w:rsidRPr="0068403E" w:rsidRDefault="000C4A05" w:rsidP="000C4A05">
            <w:r>
              <w:t>Leah Feagin- Vice President</w:t>
            </w:r>
          </w:p>
        </w:tc>
      </w:tr>
      <w:tr w:rsidR="00FF25F4" w:rsidRPr="0068403E" w14:paraId="38552DF2" w14:textId="77777777" w:rsidTr="093CAD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/>
          </w:tcPr>
          <w:p w14:paraId="49C5D100" w14:textId="77777777" w:rsidR="00FF25F4" w:rsidRPr="0068403E" w:rsidRDefault="00FF25F4" w:rsidP="00FF25F4"/>
        </w:tc>
        <w:tc>
          <w:tcPr>
            <w:tcW w:w="4171" w:type="dxa"/>
            <w:vMerge/>
          </w:tcPr>
          <w:p w14:paraId="44EFD227" w14:textId="77777777" w:rsidR="00FF25F4" w:rsidRPr="0068403E" w:rsidRDefault="00FF25F4" w:rsidP="00FF25F4"/>
        </w:tc>
        <w:tc>
          <w:tcPr>
            <w:tcW w:w="3240" w:type="dxa"/>
          </w:tcPr>
          <w:p w14:paraId="3F5E0440" w14:textId="77777777" w:rsidR="00FF25F4" w:rsidRPr="0068403E" w:rsidRDefault="00FF25F4" w:rsidP="00FF25F4">
            <w:r>
              <w:t>3. Have presenters versed in the software platform and to be cognizant of training both platforms simultaneously.</w:t>
            </w:r>
          </w:p>
        </w:tc>
        <w:tc>
          <w:tcPr>
            <w:tcW w:w="2160" w:type="dxa"/>
          </w:tcPr>
          <w:p w14:paraId="14D5DC2D" w14:textId="77777777" w:rsidR="000C4A05" w:rsidRDefault="000C4A05" w:rsidP="000C4A05">
            <w:r>
              <w:t xml:space="preserve">Steve Abbott-Education Chair </w:t>
            </w:r>
          </w:p>
          <w:p w14:paraId="6B6C646A" w14:textId="77777777" w:rsidR="00FF25F4" w:rsidRPr="0068403E" w:rsidRDefault="000C4A05" w:rsidP="000C4A05">
            <w:r>
              <w:t>Leah Feagin- Vice President</w:t>
            </w:r>
          </w:p>
        </w:tc>
      </w:tr>
    </w:tbl>
    <w:p w14:paraId="36D06512" w14:textId="77777777" w:rsidR="007B5299" w:rsidRDefault="007B5299" w:rsidP="007B5299">
      <w:pPr>
        <w:pStyle w:val="ListParagraph"/>
        <w:ind w:left="1080"/>
        <w:rPr>
          <w:b/>
          <w:sz w:val="20"/>
          <w:szCs w:val="20"/>
        </w:rPr>
      </w:pPr>
    </w:p>
    <w:p w14:paraId="73C23A4E" w14:textId="77777777" w:rsidR="00C330FF" w:rsidRDefault="00124C14" w:rsidP="008F24E5">
      <w:pPr>
        <w:pStyle w:val="Heading2"/>
      </w:pPr>
      <w:r w:rsidRPr="007B5299">
        <w:t xml:space="preserve"> </w:t>
      </w:r>
      <w:r w:rsidR="00C330FF" w:rsidRPr="007B5299">
        <w:t>Advocacy and Public Image</w:t>
      </w:r>
    </w:p>
    <w:tbl>
      <w:tblPr>
        <w:tblStyle w:val="GridTable3-Accent6"/>
        <w:tblW w:w="13855" w:type="dxa"/>
        <w:tblLook w:val="0420" w:firstRow="1" w:lastRow="0" w:firstColumn="0" w:lastColumn="0" w:noHBand="0" w:noVBand="1"/>
      </w:tblPr>
      <w:tblGrid>
        <w:gridCol w:w="4284"/>
        <w:gridCol w:w="4171"/>
        <w:gridCol w:w="3240"/>
        <w:gridCol w:w="2160"/>
      </w:tblGrid>
      <w:tr w:rsidR="003A68B3" w14:paraId="5F6206BC" w14:textId="77777777" w:rsidTr="7B5887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4" w:type="dxa"/>
          </w:tcPr>
          <w:p w14:paraId="7D43A936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Goal</w:t>
            </w:r>
          </w:p>
        </w:tc>
        <w:tc>
          <w:tcPr>
            <w:tcW w:w="4171" w:type="dxa"/>
          </w:tcPr>
          <w:p w14:paraId="27BF6598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How we will measure success</w:t>
            </w:r>
          </w:p>
        </w:tc>
        <w:tc>
          <w:tcPr>
            <w:tcW w:w="3240" w:type="dxa"/>
          </w:tcPr>
          <w:p w14:paraId="74A93E20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Activities to complete the goal</w:t>
            </w:r>
          </w:p>
        </w:tc>
        <w:tc>
          <w:tcPr>
            <w:tcW w:w="2160" w:type="dxa"/>
          </w:tcPr>
          <w:p w14:paraId="1BC13D86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Assigned to</w:t>
            </w:r>
          </w:p>
        </w:tc>
      </w:tr>
      <w:tr w:rsidR="003A68B3" w:rsidRPr="0068403E" w14:paraId="317441A3" w14:textId="77777777" w:rsidTr="7B588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 w:val="restart"/>
          </w:tcPr>
          <w:p w14:paraId="4EA937F5" w14:textId="77777777" w:rsidR="00C04709" w:rsidRPr="0068403E" w:rsidRDefault="000C4A05" w:rsidP="000C4A05">
            <w:r>
              <w:t xml:space="preserve">Seek </w:t>
            </w:r>
            <w:r w:rsidR="00732F75">
              <w:t xml:space="preserve">permanent </w:t>
            </w:r>
            <w:r>
              <w:t>approval for n</w:t>
            </w:r>
            <w:r w:rsidR="00732F75">
              <w:t>on-</w:t>
            </w:r>
            <w:r w:rsidR="00574192">
              <w:t xml:space="preserve">congregate feeding for CACFP </w:t>
            </w:r>
            <w:r>
              <w:t>and SFSP meals.</w:t>
            </w:r>
          </w:p>
        </w:tc>
        <w:tc>
          <w:tcPr>
            <w:tcW w:w="4171" w:type="dxa"/>
            <w:vMerge w:val="restart"/>
          </w:tcPr>
          <w:p w14:paraId="4CD48DCA" w14:textId="77777777" w:rsidR="008F24E5" w:rsidRPr="0068403E" w:rsidRDefault="40F6FAEB" w:rsidP="00522A0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Wa</w:t>
            </w:r>
            <w:r w:rsidR="68849AAF">
              <w:t>i</w:t>
            </w:r>
            <w:r>
              <w:t>vers at state level</w:t>
            </w:r>
          </w:p>
          <w:p w14:paraId="11506BC8" w14:textId="77777777" w:rsidR="008F24E5" w:rsidRPr="0068403E" w:rsidRDefault="40F6FAEB" w:rsidP="00522A01">
            <w:pPr>
              <w:pStyle w:val="ListParagraph"/>
              <w:numPr>
                <w:ilvl w:val="0"/>
                <w:numId w:val="1"/>
              </w:numPr>
            </w:pPr>
            <w:r>
              <w:t>% of participation increase</w:t>
            </w:r>
          </w:p>
        </w:tc>
        <w:tc>
          <w:tcPr>
            <w:tcW w:w="3240" w:type="dxa"/>
          </w:tcPr>
          <w:p w14:paraId="554392A0" w14:textId="77777777" w:rsidR="008F24E5" w:rsidRPr="000C6509" w:rsidRDefault="7886F3DF" w:rsidP="0069236B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t>Develop a statement defining what is needed to ensure the support meal program meets the true needs of the communities</w:t>
            </w:r>
          </w:p>
        </w:tc>
        <w:tc>
          <w:tcPr>
            <w:tcW w:w="2160" w:type="dxa"/>
          </w:tcPr>
          <w:p w14:paraId="1C5CDC18" w14:textId="77777777" w:rsidR="008F24E5" w:rsidRPr="0068403E" w:rsidRDefault="1374F91A" w:rsidP="0069236B">
            <w:r>
              <w:t>Dalla Emerson</w:t>
            </w:r>
            <w:r w:rsidR="569678DB">
              <w:t xml:space="preserve"> + </w:t>
            </w:r>
            <w:r w:rsidR="1349764F">
              <w:t>PPL committee</w:t>
            </w:r>
            <w:r w:rsidR="000C4A05">
              <w:t xml:space="preserve"> (Regional Directors)</w:t>
            </w:r>
          </w:p>
        </w:tc>
      </w:tr>
      <w:tr w:rsidR="008F24E5" w:rsidRPr="0068403E" w14:paraId="0589A182" w14:textId="77777777" w:rsidTr="7B5887D1">
        <w:tc>
          <w:tcPr>
            <w:tcW w:w="4284" w:type="dxa"/>
            <w:vMerge/>
          </w:tcPr>
          <w:p w14:paraId="5406D78A" w14:textId="77777777" w:rsidR="008F24E5" w:rsidRPr="0068403E" w:rsidRDefault="008F24E5" w:rsidP="0069236B"/>
        </w:tc>
        <w:tc>
          <w:tcPr>
            <w:tcW w:w="4171" w:type="dxa"/>
            <w:vMerge/>
          </w:tcPr>
          <w:p w14:paraId="2587B45B" w14:textId="77777777" w:rsidR="008F24E5" w:rsidRPr="0068403E" w:rsidRDefault="008F24E5" w:rsidP="0069236B"/>
        </w:tc>
        <w:tc>
          <w:tcPr>
            <w:tcW w:w="3240" w:type="dxa"/>
          </w:tcPr>
          <w:p w14:paraId="621EDE20" w14:textId="77777777" w:rsidR="008F24E5" w:rsidRPr="000C6509" w:rsidRDefault="10F93E32" w:rsidP="0069236B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t>Work with state on changing regulation</w:t>
            </w:r>
          </w:p>
        </w:tc>
        <w:tc>
          <w:tcPr>
            <w:tcW w:w="2160" w:type="dxa"/>
          </w:tcPr>
          <w:p w14:paraId="553C4E03" w14:textId="77777777" w:rsidR="008F24E5" w:rsidRPr="0068403E" w:rsidRDefault="000C4A05" w:rsidP="0069236B">
            <w:r>
              <w:t>Dalla Emerson + PPL committee (Regional Directors)</w:t>
            </w:r>
          </w:p>
        </w:tc>
      </w:tr>
      <w:tr w:rsidR="003A68B3" w:rsidRPr="0068403E" w14:paraId="5D9B9C1E" w14:textId="77777777" w:rsidTr="7B588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/>
          </w:tcPr>
          <w:p w14:paraId="0C05B898" w14:textId="77777777" w:rsidR="008F24E5" w:rsidRPr="0068403E" w:rsidRDefault="008F24E5" w:rsidP="0069236B"/>
        </w:tc>
        <w:tc>
          <w:tcPr>
            <w:tcW w:w="4171" w:type="dxa"/>
            <w:vMerge/>
          </w:tcPr>
          <w:p w14:paraId="528753D1" w14:textId="77777777" w:rsidR="008F24E5" w:rsidRPr="0068403E" w:rsidRDefault="008F24E5" w:rsidP="0069236B"/>
        </w:tc>
        <w:tc>
          <w:tcPr>
            <w:tcW w:w="3240" w:type="dxa"/>
          </w:tcPr>
          <w:p w14:paraId="2CA76666" w14:textId="77777777" w:rsidR="008F24E5" w:rsidRPr="000C6509" w:rsidRDefault="48EAE039" w:rsidP="0069236B">
            <w:pPr>
              <w:pStyle w:val="ListParagraph"/>
              <w:numPr>
                <w:ilvl w:val="0"/>
                <w:numId w:val="22"/>
              </w:numPr>
              <w:rPr>
                <w:rFonts w:eastAsiaTheme="minorEastAsia"/>
              </w:rPr>
            </w:pPr>
            <w:r>
              <w:t>Advocate for changing the regulation</w:t>
            </w:r>
          </w:p>
        </w:tc>
        <w:tc>
          <w:tcPr>
            <w:tcW w:w="2160" w:type="dxa"/>
          </w:tcPr>
          <w:p w14:paraId="2D1018FE" w14:textId="77777777" w:rsidR="008F24E5" w:rsidRPr="0068403E" w:rsidRDefault="000C4A05" w:rsidP="0069236B">
            <w:r>
              <w:t>Dalla Emerson + PPL committee (Regional Directors)</w:t>
            </w:r>
          </w:p>
        </w:tc>
      </w:tr>
      <w:tr w:rsidR="003A68B3" w:rsidRPr="0068403E" w14:paraId="4D5562F0" w14:textId="77777777" w:rsidTr="00FF25F4">
        <w:tc>
          <w:tcPr>
            <w:tcW w:w="4284" w:type="dxa"/>
            <w:vMerge w:val="restart"/>
            <w:tcBorders>
              <w:top w:val="single" w:sz="12" w:space="0" w:color="auto"/>
            </w:tcBorders>
          </w:tcPr>
          <w:p w14:paraId="35C10E8E" w14:textId="77777777" w:rsidR="002E7201" w:rsidRPr="0068403E" w:rsidRDefault="002E7201" w:rsidP="002E7201">
            <w:r>
              <w:t xml:space="preserve">Identify state and federal regulations that are inhibiting the efficiency and effectiveness of </w:t>
            </w:r>
            <w:r w:rsidR="00732F75">
              <w:t>child nutrition</w:t>
            </w:r>
            <w:r>
              <w:t xml:space="preserve"> programs. </w:t>
            </w:r>
          </w:p>
          <w:p w14:paraId="4A582764" w14:textId="77777777" w:rsidR="009B77A8" w:rsidRPr="0068403E" w:rsidRDefault="009B77A8" w:rsidP="0069236B"/>
        </w:tc>
        <w:tc>
          <w:tcPr>
            <w:tcW w:w="4171" w:type="dxa"/>
            <w:vMerge w:val="restart"/>
            <w:tcBorders>
              <w:top w:val="single" w:sz="12" w:space="0" w:color="auto"/>
            </w:tcBorders>
          </w:tcPr>
          <w:p w14:paraId="32EBFDF2" w14:textId="77777777" w:rsidR="00732F75" w:rsidRDefault="00732F75" w:rsidP="00732F75">
            <w:pPr>
              <w:pStyle w:val="ListParagraph"/>
              <w:numPr>
                <w:ilvl w:val="0"/>
                <w:numId w:val="27"/>
              </w:numPr>
            </w:pPr>
            <w:r>
              <w:t>Number of contacts with legislators (state and national).</w:t>
            </w:r>
          </w:p>
          <w:p w14:paraId="227A05DB" w14:textId="77777777" w:rsidR="00732F75" w:rsidRPr="0068403E" w:rsidRDefault="00732F75" w:rsidP="0069236B"/>
        </w:tc>
        <w:tc>
          <w:tcPr>
            <w:tcW w:w="3240" w:type="dxa"/>
            <w:tcBorders>
              <w:top w:val="single" w:sz="12" w:space="0" w:color="auto"/>
            </w:tcBorders>
          </w:tcPr>
          <w:p w14:paraId="3E3F6D56" w14:textId="77777777" w:rsidR="008F24E5" w:rsidRPr="000C6509" w:rsidRDefault="73AF85FB" w:rsidP="002E7201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t>PPL Committee develops an issue paper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25260B9" w14:textId="77777777" w:rsidR="008F24E5" w:rsidRPr="0068403E" w:rsidRDefault="02EAA25B" w:rsidP="0069236B">
            <w:r>
              <w:t xml:space="preserve">Dalla Emerson + PPL Committee </w:t>
            </w:r>
            <w:r w:rsidR="000C4A05">
              <w:t>(Regional Directors)</w:t>
            </w:r>
          </w:p>
        </w:tc>
      </w:tr>
      <w:tr w:rsidR="008F24E5" w:rsidRPr="0068403E" w14:paraId="263A163B" w14:textId="77777777" w:rsidTr="7B5887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/>
          </w:tcPr>
          <w:p w14:paraId="5FC160D6" w14:textId="77777777" w:rsidR="008F24E5" w:rsidRPr="0068403E" w:rsidRDefault="008F24E5" w:rsidP="0069236B"/>
        </w:tc>
        <w:tc>
          <w:tcPr>
            <w:tcW w:w="4171" w:type="dxa"/>
            <w:vMerge/>
          </w:tcPr>
          <w:p w14:paraId="18ACCECE" w14:textId="77777777" w:rsidR="008F24E5" w:rsidRPr="0068403E" w:rsidRDefault="008F24E5" w:rsidP="0069236B"/>
        </w:tc>
        <w:tc>
          <w:tcPr>
            <w:tcW w:w="3240" w:type="dxa"/>
          </w:tcPr>
          <w:p w14:paraId="38867F3E" w14:textId="77777777" w:rsidR="008F24E5" w:rsidRPr="000C6509" w:rsidRDefault="35EF67F9" w:rsidP="0069236B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t>Develop relationships with legislators</w:t>
            </w:r>
          </w:p>
        </w:tc>
        <w:tc>
          <w:tcPr>
            <w:tcW w:w="2160" w:type="dxa"/>
          </w:tcPr>
          <w:p w14:paraId="1ACC2F2A" w14:textId="77777777" w:rsidR="008F24E5" w:rsidRPr="0068403E" w:rsidRDefault="000C4A05" w:rsidP="0069236B">
            <w:r>
              <w:t>Dalla Emerson + PPL Committee (Regional Directors)</w:t>
            </w:r>
          </w:p>
        </w:tc>
      </w:tr>
      <w:tr w:rsidR="003A68B3" w:rsidRPr="0068403E" w14:paraId="27E41E71" w14:textId="77777777" w:rsidTr="7B5887D1">
        <w:tc>
          <w:tcPr>
            <w:tcW w:w="4284" w:type="dxa"/>
            <w:vMerge/>
          </w:tcPr>
          <w:p w14:paraId="1D73A336" w14:textId="77777777" w:rsidR="008F24E5" w:rsidRPr="0068403E" w:rsidRDefault="008F24E5" w:rsidP="0069236B"/>
        </w:tc>
        <w:tc>
          <w:tcPr>
            <w:tcW w:w="4171" w:type="dxa"/>
            <w:vMerge/>
          </w:tcPr>
          <w:p w14:paraId="784916EB" w14:textId="77777777" w:rsidR="008F24E5" w:rsidRPr="0068403E" w:rsidRDefault="008F24E5" w:rsidP="0069236B"/>
        </w:tc>
        <w:tc>
          <w:tcPr>
            <w:tcW w:w="3240" w:type="dxa"/>
          </w:tcPr>
          <w:p w14:paraId="27014071" w14:textId="77777777" w:rsidR="008F24E5" w:rsidRPr="000C6509" w:rsidRDefault="35EF67F9" w:rsidP="00732F75">
            <w:pPr>
              <w:pStyle w:val="ListParagraph"/>
              <w:numPr>
                <w:ilvl w:val="0"/>
                <w:numId w:val="23"/>
              </w:numPr>
              <w:rPr>
                <w:rFonts w:eastAsiaTheme="minorEastAsia"/>
              </w:rPr>
            </w:pPr>
            <w:r>
              <w:t xml:space="preserve">KARs </w:t>
            </w:r>
            <w:r w:rsidR="00177308">
              <w:t xml:space="preserve">requiring students receive a standard minimum allotted time within the school day to </w:t>
            </w:r>
            <w:r w:rsidR="00177308">
              <w:lastRenderedPageBreak/>
              <w:t>eat lunch. Allowing breakfast service to count as part of the instructional day.</w:t>
            </w:r>
          </w:p>
        </w:tc>
        <w:tc>
          <w:tcPr>
            <w:tcW w:w="2160" w:type="dxa"/>
          </w:tcPr>
          <w:p w14:paraId="7611E752" w14:textId="77777777" w:rsidR="008F24E5" w:rsidRPr="0068403E" w:rsidRDefault="000C4A05" w:rsidP="0069236B">
            <w:r>
              <w:lastRenderedPageBreak/>
              <w:t>Dalla Emerson + PPL Committee (Regional Directors)</w:t>
            </w:r>
          </w:p>
        </w:tc>
      </w:tr>
    </w:tbl>
    <w:p w14:paraId="75708D05" w14:textId="77777777" w:rsidR="007B5299" w:rsidRDefault="007B5299" w:rsidP="007B5299">
      <w:pPr>
        <w:pStyle w:val="ListParagraph"/>
        <w:ind w:left="1080"/>
        <w:rPr>
          <w:b/>
          <w:sz w:val="20"/>
          <w:szCs w:val="20"/>
        </w:rPr>
      </w:pPr>
    </w:p>
    <w:p w14:paraId="79DEECF4" w14:textId="77777777" w:rsidR="00576EB5" w:rsidRDefault="00A4023F" w:rsidP="008F24E5">
      <w:pPr>
        <w:pStyle w:val="Heading2"/>
      </w:pPr>
      <w:r w:rsidRPr="006C1B04">
        <w:t xml:space="preserve">Membership and </w:t>
      </w:r>
      <w:r w:rsidR="00576EB5" w:rsidRPr="0068403E">
        <w:t>Community</w:t>
      </w:r>
    </w:p>
    <w:tbl>
      <w:tblPr>
        <w:tblStyle w:val="GridTable3-Accent6"/>
        <w:tblW w:w="13855" w:type="dxa"/>
        <w:tblLook w:val="0420" w:firstRow="1" w:lastRow="0" w:firstColumn="0" w:lastColumn="0" w:noHBand="0" w:noVBand="1"/>
      </w:tblPr>
      <w:tblGrid>
        <w:gridCol w:w="4284"/>
        <w:gridCol w:w="4171"/>
        <w:gridCol w:w="3240"/>
        <w:gridCol w:w="2160"/>
      </w:tblGrid>
      <w:tr w:rsidR="003A68B3" w14:paraId="6C927F87" w14:textId="77777777" w:rsidTr="008F2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4" w:type="dxa"/>
          </w:tcPr>
          <w:p w14:paraId="78353B75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Goal</w:t>
            </w:r>
          </w:p>
        </w:tc>
        <w:tc>
          <w:tcPr>
            <w:tcW w:w="4171" w:type="dxa"/>
          </w:tcPr>
          <w:p w14:paraId="2D36EA38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How we will measure success</w:t>
            </w:r>
          </w:p>
        </w:tc>
        <w:tc>
          <w:tcPr>
            <w:tcW w:w="3240" w:type="dxa"/>
          </w:tcPr>
          <w:p w14:paraId="2EC443C8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Activities to complete the goal</w:t>
            </w:r>
          </w:p>
        </w:tc>
        <w:tc>
          <w:tcPr>
            <w:tcW w:w="2160" w:type="dxa"/>
          </w:tcPr>
          <w:p w14:paraId="3A69168A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Assigned to</w:t>
            </w:r>
          </w:p>
        </w:tc>
      </w:tr>
      <w:tr w:rsidR="003A68B3" w:rsidRPr="0068403E" w14:paraId="0060E048" w14:textId="77777777" w:rsidTr="008F2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 w:val="restart"/>
          </w:tcPr>
          <w:p w14:paraId="4B333E40" w14:textId="77777777" w:rsidR="000048B0" w:rsidRPr="0068403E" w:rsidRDefault="007C53AC" w:rsidP="0069236B">
            <w:r>
              <w:t xml:space="preserve">Draw inactive members into active engagement with the association. </w:t>
            </w:r>
          </w:p>
        </w:tc>
        <w:tc>
          <w:tcPr>
            <w:tcW w:w="4171" w:type="dxa"/>
            <w:vMerge w:val="restart"/>
          </w:tcPr>
          <w:p w14:paraId="07E7FFC9" w14:textId="77777777" w:rsidR="008F24E5" w:rsidRDefault="00E467C9" w:rsidP="00177308">
            <w:pPr>
              <w:pStyle w:val="ListParagraph"/>
              <w:numPr>
                <w:ilvl w:val="0"/>
                <w:numId w:val="27"/>
              </w:numPr>
            </w:pPr>
            <w:r>
              <w:t>Increased participation on platforms</w:t>
            </w:r>
            <w:r w:rsidR="002A44DD">
              <w:t xml:space="preserve"> where engagement is occurring.</w:t>
            </w:r>
          </w:p>
          <w:p w14:paraId="6A4C7006" w14:textId="77777777" w:rsidR="00177308" w:rsidRPr="0068403E" w:rsidRDefault="00177308" w:rsidP="00177308">
            <w:pPr>
              <w:pStyle w:val="ListParagraph"/>
              <w:numPr>
                <w:ilvl w:val="0"/>
                <w:numId w:val="27"/>
              </w:numPr>
            </w:pPr>
            <w:r>
              <w:t>Number of posts/visits to social media.</w:t>
            </w:r>
          </w:p>
        </w:tc>
        <w:tc>
          <w:tcPr>
            <w:tcW w:w="3240" w:type="dxa"/>
          </w:tcPr>
          <w:p w14:paraId="11728441" w14:textId="77777777" w:rsidR="008F24E5" w:rsidRPr="0068403E" w:rsidRDefault="005A6CD5" w:rsidP="0069236B">
            <w:r>
              <w:t>Promote membership value to all membership categories at all levels (chapter, state, national)</w:t>
            </w:r>
          </w:p>
        </w:tc>
        <w:tc>
          <w:tcPr>
            <w:tcW w:w="2160" w:type="dxa"/>
          </w:tcPr>
          <w:p w14:paraId="71485E91" w14:textId="77777777" w:rsidR="008F24E5" w:rsidRPr="0068403E" w:rsidRDefault="000C4A05" w:rsidP="0069236B">
            <w:r>
              <w:t>Wendy Young-Membership Chair and Membership Committees</w:t>
            </w:r>
          </w:p>
        </w:tc>
      </w:tr>
      <w:tr w:rsidR="008F24E5" w:rsidRPr="0068403E" w14:paraId="4E5D8C6E" w14:textId="77777777" w:rsidTr="008F24E5">
        <w:tc>
          <w:tcPr>
            <w:tcW w:w="4284" w:type="dxa"/>
            <w:vMerge/>
          </w:tcPr>
          <w:p w14:paraId="1F88EA86" w14:textId="77777777" w:rsidR="008F24E5" w:rsidRPr="0068403E" w:rsidRDefault="008F24E5" w:rsidP="0069236B"/>
        </w:tc>
        <w:tc>
          <w:tcPr>
            <w:tcW w:w="4171" w:type="dxa"/>
            <w:vMerge/>
          </w:tcPr>
          <w:p w14:paraId="6299CB47" w14:textId="77777777" w:rsidR="008F24E5" w:rsidRPr="0068403E" w:rsidRDefault="008F24E5" w:rsidP="0069236B"/>
        </w:tc>
        <w:tc>
          <w:tcPr>
            <w:tcW w:w="3240" w:type="dxa"/>
          </w:tcPr>
          <w:p w14:paraId="41185EA6" w14:textId="77777777" w:rsidR="008F24E5" w:rsidRPr="0068403E" w:rsidRDefault="005A6CD5" w:rsidP="0069236B">
            <w:r>
              <w:t xml:space="preserve">Local chapters/address inactive chapters – outreach to members on needs </w:t>
            </w:r>
          </w:p>
        </w:tc>
        <w:tc>
          <w:tcPr>
            <w:tcW w:w="2160" w:type="dxa"/>
          </w:tcPr>
          <w:p w14:paraId="5EF3E9CF" w14:textId="77777777" w:rsidR="008F24E5" w:rsidRPr="0068403E" w:rsidRDefault="000C4A05" w:rsidP="0069236B">
            <w:r>
              <w:t>Wendy Young-Membership Chair and Membership Committees</w:t>
            </w:r>
          </w:p>
        </w:tc>
      </w:tr>
      <w:tr w:rsidR="003A68B3" w:rsidRPr="0068403E" w14:paraId="7AB639AC" w14:textId="77777777" w:rsidTr="008F2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/>
          </w:tcPr>
          <w:p w14:paraId="75E136D1" w14:textId="77777777" w:rsidR="008F24E5" w:rsidRPr="0068403E" w:rsidRDefault="008F24E5" w:rsidP="0069236B"/>
        </w:tc>
        <w:tc>
          <w:tcPr>
            <w:tcW w:w="4171" w:type="dxa"/>
            <w:vMerge/>
          </w:tcPr>
          <w:p w14:paraId="5C00EE7A" w14:textId="77777777" w:rsidR="008F24E5" w:rsidRPr="0068403E" w:rsidRDefault="008F24E5" w:rsidP="0069236B"/>
        </w:tc>
        <w:tc>
          <w:tcPr>
            <w:tcW w:w="3240" w:type="dxa"/>
          </w:tcPr>
          <w:p w14:paraId="2AC9B695" w14:textId="77777777" w:rsidR="008F24E5" w:rsidRPr="0068403E" w:rsidRDefault="005A6CD5" w:rsidP="0069236B">
            <w:r>
              <w:t>Utilize Website</w:t>
            </w:r>
            <w:r w:rsidR="000C6509">
              <w:t xml:space="preserve">, </w:t>
            </w:r>
            <w:r>
              <w:t>Social Media, Zoom sessions to engage Members</w:t>
            </w:r>
          </w:p>
        </w:tc>
        <w:tc>
          <w:tcPr>
            <w:tcW w:w="2160" w:type="dxa"/>
          </w:tcPr>
          <w:p w14:paraId="176E3A10" w14:textId="77777777" w:rsidR="008F24E5" w:rsidRPr="0068403E" w:rsidRDefault="000C4A05" w:rsidP="0069236B">
            <w:r>
              <w:t>Wendy Young-Membership Chair and Membership Committees</w:t>
            </w:r>
          </w:p>
        </w:tc>
      </w:tr>
      <w:tr w:rsidR="008F24E5" w:rsidRPr="0068403E" w14:paraId="49632EF4" w14:textId="77777777" w:rsidTr="00FF25F4">
        <w:tc>
          <w:tcPr>
            <w:tcW w:w="4284" w:type="dxa"/>
            <w:vMerge/>
            <w:tcBorders>
              <w:bottom w:val="single" w:sz="12" w:space="0" w:color="auto"/>
            </w:tcBorders>
          </w:tcPr>
          <w:p w14:paraId="3BCF6EBA" w14:textId="77777777" w:rsidR="008F24E5" w:rsidRPr="0068403E" w:rsidRDefault="008F24E5" w:rsidP="0069236B"/>
        </w:tc>
        <w:tc>
          <w:tcPr>
            <w:tcW w:w="4171" w:type="dxa"/>
            <w:vMerge/>
            <w:tcBorders>
              <w:bottom w:val="single" w:sz="12" w:space="0" w:color="auto"/>
            </w:tcBorders>
          </w:tcPr>
          <w:p w14:paraId="1FD79723" w14:textId="77777777" w:rsidR="008F24E5" w:rsidRPr="0068403E" w:rsidRDefault="008F24E5" w:rsidP="0069236B"/>
        </w:tc>
        <w:tc>
          <w:tcPr>
            <w:tcW w:w="3240" w:type="dxa"/>
            <w:tcBorders>
              <w:bottom w:val="single" w:sz="12" w:space="0" w:color="auto"/>
            </w:tcBorders>
          </w:tcPr>
          <w:p w14:paraId="2CCDCAB8" w14:textId="77777777" w:rsidR="008F24E5" w:rsidRPr="0068403E" w:rsidRDefault="005A6CD5" w:rsidP="0069236B">
            <w:r>
              <w:t>Proactively recruit members into existing outlets (e.g. Facebook)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6DE6C6BD" w14:textId="77777777" w:rsidR="008F24E5" w:rsidRPr="0068403E" w:rsidRDefault="000C4A05" w:rsidP="0069236B">
            <w:r>
              <w:t>Wendy Young-Membership Chair and Membership Committees</w:t>
            </w:r>
          </w:p>
        </w:tc>
      </w:tr>
      <w:tr w:rsidR="00D3668C" w:rsidRPr="0068403E" w14:paraId="508440DA" w14:textId="77777777" w:rsidTr="00FF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 w:val="restart"/>
            <w:tcBorders>
              <w:top w:val="single" w:sz="12" w:space="0" w:color="auto"/>
            </w:tcBorders>
          </w:tcPr>
          <w:p w14:paraId="7D0D2EDD" w14:textId="77777777" w:rsidR="00D3668C" w:rsidRPr="0068403E" w:rsidRDefault="00D3668C" w:rsidP="0069236B">
            <w:r>
              <w:t>Maintain and/or increase Membership Levels</w:t>
            </w:r>
          </w:p>
        </w:tc>
        <w:tc>
          <w:tcPr>
            <w:tcW w:w="4171" w:type="dxa"/>
            <w:vMerge w:val="restart"/>
            <w:tcBorders>
              <w:top w:val="single" w:sz="12" w:space="0" w:color="auto"/>
            </w:tcBorders>
          </w:tcPr>
          <w:p w14:paraId="7DCBC785" w14:textId="77777777" w:rsidR="00D3668C" w:rsidRDefault="00D3668C" w:rsidP="0069236B">
            <w:r>
              <w:t>Increase in membership numbers</w:t>
            </w:r>
          </w:p>
          <w:p w14:paraId="0DB2479C" w14:textId="77777777" w:rsidR="00D3668C" w:rsidRDefault="00D3668C" w:rsidP="0069236B"/>
          <w:p w14:paraId="0B71DCC1" w14:textId="77777777" w:rsidR="00D3668C" w:rsidRPr="0068403E" w:rsidRDefault="000C4A05" w:rsidP="0069236B">
            <w:r>
              <w:t xml:space="preserve">Board members each recruit 2 or more </w:t>
            </w:r>
            <w:r w:rsidR="00D3668C">
              <w:t>new members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2A2E8A9E" w14:textId="77777777" w:rsidR="00D3668C" w:rsidRPr="0068403E" w:rsidRDefault="00D3668C" w:rsidP="0069236B">
            <w:r>
              <w:t>Use strategies above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56889335" w14:textId="77777777" w:rsidR="00D3668C" w:rsidRPr="0068403E" w:rsidRDefault="000C4A05" w:rsidP="000C4A05">
            <w:r>
              <w:t>Wendy Young- Membership Chair, Board Members</w:t>
            </w:r>
          </w:p>
        </w:tc>
      </w:tr>
      <w:tr w:rsidR="00D3668C" w:rsidRPr="0068403E" w14:paraId="34164593" w14:textId="77777777" w:rsidTr="008F24E5">
        <w:tc>
          <w:tcPr>
            <w:tcW w:w="4284" w:type="dxa"/>
            <w:vMerge/>
          </w:tcPr>
          <w:p w14:paraId="7CB8DAE9" w14:textId="77777777" w:rsidR="00D3668C" w:rsidRPr="0068403E" w:rsidRDefault="00D3668C" w:rsidP="0069236B"/>
        </w:tc>
        <w:tc>
          <w:tcPr>
            <w:tcW w:w="4171" w:type="dxa"/>
            <w:vMerge/>
          </w:tcPr>
          <w:p w14:paraId="5AB3162D" w14:textId="77777777" w:rsidR="00D3668C" w:rsidRPr="0068403E" w:rsidRDefault="00D3668C" w:rsidP="0069236B"/>
        </w:tc>
        <w:tc>
          <w:tcPr>
            <w:tcW w:w="3240" w:type="dxa"/>
          </w:tcPr>
          <w:p w14:paraId="2366AE2A" w14:textId="77777777" w:rsidR="00D3668C" w:rsidRPr="0068403E" w:rsidRDefault="00D3668C" w:rsidP="0069236B">
            <w:r>
              <w:t>Participate in SNA national membership campaigns</w:t>
            </w:r>
          </w:p>
        </w:tc>
        <w:tc>
          <w:tcPr>
            <w:tcW w:w="2160" w:type="dxa"/>
          </w:tcPr>
          <w:p w14:paraId="353457BA" w14:textId="77777777" w:rsidR="00D3668C" w:rsidRPr="0068403E" w:rsidRDefault="006C5968" w:rsidP="0069236B">
            <w:r>
              <w:t>Wendy Young- Membership Chair, Board Members</w:t>
            </w:r>
          </w:p>
        </w:tc>
      </w:tr>
      <w:tr w:rsidR="00D3668C" w:rsidRPr="0068403E" w14:paraId="0551367B" w14:textId="77777777" w:rsidTr="008F2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/>
          </w:tcPr>
          <w:p w14:paraId="5577EB6C" w14:textId="77777777" w:rsidR="00D3668C" w:rsidRPr="0068403E" w:rsidRDefault="00D3668C" w:rsidP="0069236B"/>
        </w:tc>
        <w:tc>
          <w:tcPr>
            <w:tcW w:w="4171" w:type="dxa"/>
            <w:vMerge/>
          </w:tcPr>
          <w:p w14:paraId="748F71F6" w14:textId="77777777" w:rsidR="00D3668C" w:rsidRPr="0068403E" w:rsidRDefault="00D3668C" w:rsidP="0069236B"/>
        </w:tc>
        <w:tc>
          <w:tcPr>
            <w:tcW w:w="3240" w:type="dxa"/>
          </w:tcPr>
          <w:p w14:paraId="3E13E181" w14:textId="77777777" w:rsidR="00D3668C" w:rsidRPr="0068403E" w:rsidRDefault="00D3668C" w:rsidP="0069236B">
            <w:r>
              <w:t>Board members commit to recruiting new members</w:t>
            </w:r>
          </w:p>
        </w:tc>
        <w:tc>
          <w:tcPr>
            <w:tcW w:w="2160" w:type="dxa"/>
          </w:tcPr>
          <w:p w14:paraId="1BBEE483" w14:textId="77777777" w:rsidR="00D3668C" w:rsidRPr="0068403E" w:rsidRDefault="006C5968" w:rsidP="0069236B">
            <w:r>
              <w:t>Wendy Young- Membership Chair, Board Members</w:t>
            </w:r>
          </w:p>
        </w:tc>
      </w:tr>
      <w:tr w:rsidR="00D3668C" w:rsidRPr="0068403E" w14:paraId="3DB65500" w14:textId="77777777" w:rsidTr="008F24E5">
        <w:trPr>
          <w:trHeight w:val="368"/>
        </w:trPr>
        <w:tc>
          <w:tcPr>
            <w:tcW w:w="4284" w:type="dxa"/>
            <w:vMerge/>
          </w:tcPr>
          <w:p w14:paraId="17A3CBB3" w14:textId="77777777" w:rsidR="00D3668C" w:rsidRPr="001A33F1" w:rsidRDefault="00D3668C" w:rsidP="0069236B"/>
        </w:tc>
        <w:tc>
          <w:tcPr>
            <w:tcW w:w="4171" w:type="dxa"/>
            <w:vMerge/>
          </w:tcPr>
          <w:p w14:paraId="01CA62A8" w14:textId="77777777" w:rsidR="00D3668C" w:rsidRPr="0068403E" w:rsidRDefault="00D3668C" w:rsidP="0069236B"/>
        </w:tc>
        <w:tc>
          <w:tcPr>
            <w:tcW w:w="3240" w:type="dxa"/>
          </w:tcPr>
          <w:p w14:paraId="4C37653A" w14:textId="77777777" w:rsidR="00D3668C" w:rsidRPr="0068403E" w:rsidRDefault="006C5968" w:rsidP="006C5968">
            <w:r>
              <w:t>Regional D</w:t>
            </w:r>
            <w:r w:rsidR="00D3668C">
              <w:t xml:space="preserve">irectors to </w:t>
            </w:r>
            <w:r>
              <w:t xml:space="preserve">encourage District Directors to require </w:t>
            </w:r>
            <w:r w:rsidR="00D3668C">
              <w:t xml:space="preserve">SNA certificates </w:t>
            </w:r>
            <w:r>
              <w:t>for employees</w:t>
            </w:r>
            <w:r w:rsidR="00D3668C">
              <w:t xml:space="preserve">. </w:t>
            </w:r>
          </w:p>
        </w:tc>
        <w:tc>
          <w:tcPr>
            <w:tcW w:w="2160" w:type="dxa"/>
          </w:tcPr>
          <w:p w14:paraId="043343A2" w14:textId="77777777" w:rsidR="00D3668C" w:rsidRPr="00A96F2C" w:rsidRDefault="006C5968" w:rsidP="0069236B">
            <w:r>
              <w:t>Regional Directors</w:t>
            </w:r>
          </w:p>
        </w:tc>
      </w:tr>
      <w:tr w:rsidR="00D3668C" w:rsidRPr="0068403E" w14:paraId="5989BE2F" w14:textId="77777777" w:rsidTr="008F2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4284" w:type="dxa"/>
            <w:vMerge/>
          </w:tcPr>
          <w:p w14:paraId="16E7AEDA" w14:textId="77777777" w:rsidR="00D3668C" w:rsidRPr="001A33F1" w:rsidRDefault="00D3668C" w:rsidP="0069236B"/>
        </w:tc>
        <w:tc>
          <w:tcPr>
            <w:tcW w:w="4171" w:type="dxa"/>
            <w:vMerge/>
          </w:tcPr>
          <w:p w14:paraId="512BB078" w14:textId="77777777" w:rsidR="00D3668C" w:rsidRPr="0068403E" w:rsidRDefault="00D3668C" w:rsidP="0069236B"/>
        </w:tc>
        <w:tc>
          <w:tcPr>
            <w:tcW w:w="3240" w:type="dxa"/>
          </w:tcPr>
          <w:p w14:paraId="141DCC2E" w14:textId="77777777" w:rsidR="00D3668C" w:rsidRDefault="00DF2246" w:rsidP="00DF2246">
            <w:r>
              <w:t xml:space="preserve">Regional Directors encourage District </w:t>
            </w:r>
            <w:r w:rsidR="00D3668C">
              <w:t xml:space="preserve"> Directors to provide recognition for </w:t>
            </w:r>
            <w:r>
              <w:t xml:space="preserve">employees who </w:t>
            </w:r>
            <w:r>
              <w:lastRenderedPageBreak/>
              <w:t>have achieved or advanced their SNA certificates or SNS credential</w:t>
            </w:r>
          </w:p>
        </w:tc>
        <w:tc>
          <w:tcPr>
            <w:tcW w:w="2160" w:type="dxa"/>
          </w:tcPr>
          <w:p w14:paraId="562EB95B" w14:textId="77777777" w:rsidR="00D3668C" w:rsidRPr="00A96F2C" w:rsidRDefault="006C5968" w:rsidP="0069236B">
            <w:r>
              <w:lastRenderedPageBreak/>
              <w:t>Regional Directors</w:t>
            </w:r>
          </w:p>
        </w:tc>
      </w:tr>
    </w:tbl>
    <w:p w14:paraId="14520105" w14:textId="77777777" w:rsidR="007B5299" w:rsidRDefault="007B5299" w:rsidP="007B5299">
      <w:pPr>
        <w:pStyle w:val="ListParagraph"/>
        <w:ind w:left="1080"/>
        <w:rPr>
          <w:b/>
          <w:sz w:val="20"/>
          <w:szCs w:val="20"/>
        </w:rPr>
      </w:pPr>
    </w:p>
    <w:p w14:paraId="28FDDE88" w14:textId="77777777" w:rsidR="00124C14" w:rsidRDefault="00A4023F" w:rsidP="008F24E5">
      <w:pPr>
        <w:pStyle w:val="Heading2"/>
      </w:pPr>
      <w:r w:rsidRPr="007A6011">
        <w:t>Governance and Operations</w:t>
      </w:r>
    </w:p>
    <w:tbl>
      <w:tblPr>
        <w:tblStyle w:val="GridTable3-Accent6"/>
        <w:tblW w:w="13855" w:type="dxa"/>
        <w:tblLook w:val="0420" w:firstRow="1" w:lastRow="0" w:firstColumn="0" w:lastColumn="0" w:noHBand="0" w:noVBand="1"/>
      </w:tblPr>
      <w:tblGrid>
        <w:gridCol w:w="4284"/>
        <w:gridCol w:w="4171"/>
        <w:gridCol w:w="3240"/>
        <w:gridCol w:w="2160"/>
      </w:tblGrid>
      <w:tr w:rsidR="003A68B3" w14:paraId="0F2C86AA" w14:textId="77777777" w:rsidTr="0A0593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84" w:type="dxa"/>
          </w:tcPr>
          <w:p w14:paraId="2E4EC659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Goal</w:t>
            </w:r>
          </w:p>
        </w:tc>
        <w:tc>
          <w:tcPr>
            <w:tcW w:w="4171" w:type="dxa"/>
          </w:tcPr>
          <w:p w14:paraId="1F1C0DFD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How we will measure success</w:t>
            </w:r>
          </w:p>
        </w:tc>
        <w:tc>
          <w:tcPr>
            <w:tcW w:w="3240" w:type="dxa"/>
          </w:tcPr>
          <w:p w14:paraId="12516B98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Activities to complete the goal</w:t>
            </w:r>
          </w:p>
        </w:tc>
        <w:tc>
          <w:tcPr>
            <w:tcW w:w="2160" w:type="dxa"/>
          </w:tcPr>
          <w:p w14:paraId="58996109" w14:textId="77777777" w:rsidR="008F24E5" w:rsidRPr="008F24E5" w:rsidRDefault="008F24E5" w:rsidP="0069236B">
            <w:pPr>
              <w:jc w:val="center"/>
              <w:rPr>
                <w:sz w:val="24"/>
                <w:szCs w:val="24"/>
              </w:rPr>
            </w:pPr>
            <w:r w:rsidRPr="008F24E5">
              <w:rPr>
                <w:sz w:val="24"/>
                <w:szCs w:val="24"/>
              </w:rPr>
              <w:t>Assigned to</w:t>
            </w:r>
          </w:p>
        </w:tc>
      </w:tr>
      <w:tr w:rsidR="003A68B3" w:rsidRPr="0068403E" w14:paraId="7A90D6EB" w14:textId="77777777" w:rsidTr="0A059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 w:val="restart"/>
          </w:tcPr>
          <w:p w14:paraId="3A36ECEB" w14:textId="77777777" w:rsidR="008F24E5" w:rsidRPr="0068403E" w:rsidRDefault="0892CECB" w:rsidP="0069236B">
            <w:r>
              <w:t>Policies &amp; Procedures Manual UPDATE</w:t>
            </w:r>
            <w:r w:rsidR="00A05DFE">
              <w:t xml:space="preserve"> to align to the updated Bylaws.</w:t>
            </w:r>
          </w:p>
        </w:tc>
        <w:tc>
          <w:tcPr>
            <w:tcW w:w="4171" w:type="dxa"/>
            <w:vMerge w:val="restart"/>
          </w:tcPr>
          <w:p w14:paraId="682BBFF2" w14:textId="77777777" w:rsidR="00EF2ECD" w:rsidRDefault="00EF2ECD" w:rsidP="00177308">
            <w:pPr>
              <w:pStyle w:val="ListParagraph"/>
              <w:numPr>
                <w:ilvl w:val="0"/>
                <w:numId w:val="28"/>
              </w:numPr>
            </w:pPr>
            <w:r>
              <w:t xml:space="preserve">Manual completed. </w:t>
            </w:r>
          </w:p>
          <w:p w14:paraId="716F992D" w14:textId="77777777" w:rsidR="00177308" w:rsidRDefault="00177308" w:rsidP="00177308">
            <w:pPr>
              <w:pStyle w:val="ListParagraph"/>
              <w:numPr>
                <w:ilvl w:val="0"/>
                <w:numId w:val="28"/>
              </w:numPr>
            </w:pPr>
            <w:r>
              <w:t>Travel Policy completed.</w:t>
            </w:r>
          </w:p>
          <w:p w14:paraId="615453A0" w14:textId="77777777" w:rsidR="00177308" w:rsidRPr="0068403E" w:rsidRDefault="00177308" w:rsidP="00177308">
            <w:pPr>
              <w:pStyle w:val="ListParagraph"/>
              <w:numPr>
                <w:ilvl w:val="0"/>
                <w:numId w:val="28"/>
              </w:numPr>
            </w:pPr>
            <w:r>
              <w:t>Adoption of “umbrella” SNA policies.</w:t>
            </w:r>
          </w:p>
        </w:tc>
        <w:tc>
          <w:tcPr>
            <w:tcW w:w="3240" w:type="dxa"/>
          </w:tcPr>
          <w:p w14:paraId="7B18F9C3" w14:textId="77777777" w:rsidR="008F24E5" w:rsidRPr="0068403E" w:rsidRDefault="00DF2246" w:rsidP="7B5887D1">
            <w:pPr>
              <w:spacing w:line="259" w:lineRule="auto"/>
            </w:pPr>
            <w:r>
              <w:t>Parliamentarian will c</w:t>
            </w:r>
            <w:r w:rsidR="54BF1699">
              <w:t>reate a task force</w:t>
            </w:r>
            <w:r>
              <w:t xml:space="preserve"> to oversee the revision of the KSNA Policy and Procedures Manual</w:t>
            </w:r>
          </w:p>
        </w:tc>
        <w:tc>
          <w:tcPr>
            <w:tcW w:w="2160" w:type="dxa"/>
          </w:tcPr>
          <w:p w14:paraId="0832A97A" w14:textId="77777777" w:rsidR="008F24E5" w:rsidRPr="0068403E" w:rsidRDefault="68EFE9F2" w:rsidP="00EF2ECD">
            <w:r>
              <w:t>Res/Bylaws Chair</w:t>
            </w:r>
          </w:p>
          <w:p w14:paraId="1A9C55B6" w14:textId="77777777" w:rsidR="008F24E5" w:rsidRPr="0068403E" w:rsidRDefault="2CB48A6A" w:rsidP="0069236B">
            <w:r>
              <w:t>(Jay, Cathy, Tanya, Kathy, Terina)</w:t>
            </w:r>
          </w:p>
        </w:tc>
      </w:tr>
      <w:tr w:rsidR="008F24E5" w:rsidRPr="0068403E" w14:paraId="09077584" w14:textId="77777777" w:rsidTr="0A059321">
        <w:tc>
          <w:tcPr>
            <w:tcW w:w="4284" w:type="dxa"/>
            <w:vMerge/>
          </w:tcPr>
          <w:p w14:paraId="2191F13B" w14:textId="77777777" w:rsidR="008F24E5" w:rsidRPr="0068403E" w:rsidRDefault="008F24E5" w:rsidP="0069236B"/>
        </w:tc>
        <w:tc>
          <w:tcPr>
            <w:tcW w:w="4171" w:type="dxa"/>
            <w:vMerge/>
          </w:tcPr>
          <w:p w14:paraId="76E021A6" w14:textId="77777777" w:rsidR="008F24E5" w:rsidRPr="0068403E" w:rsidRDefault="008F24E5" w:rsidP="0069236B"/>
        </w:tc>
        <w:tc>
          <w:tcPr>
            <w:tcW w:w="3240" w:type="dxa"/>
          </w:tcPr>
          <w:p w14:paraId="0F77C682" w14:textId="77777777" w:rsidR="008F24E5" w:rsidRPr="0068403E" w:rsidRDefault="54BF1699" w:rsidP="0069236B">
            <w:r>
              <w:t>Update Travel Policy</w:t>
            </w:r>
          </w:p>
        </w:tc>
        <w:tc>
          <w:tcPr>
            <w:tcW w:w="2160" w:type="dxa"/>
          </w:tcPr>
          <w:p w14:paraId="01071D9B" w14:textId="77777777" w:rsidR="008F24E5" w:rsidRPr="0068403E" w:rsidRDefault="453A7CA6" w:rsidP="0069236B">
            <w:r>
              <w:t>Terina</w:t>
            </w:r>
          </w:p>
        </w:tc>
      </w:tr>
      <w:tr w:rsidR="003A68B3" w:rsidRPr="0068403E" w14:paraId="1CB963E6" w14:textId="77777777" w:rsidTr="0A059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/>
          </w:tcPr>
          <w:p w14:paraId="7E33F0E3" w14:textId="77777777" w:rsidR="008F24E5" w:rsidRPr="0068403E" w:rsidRDefault="008F24E5" w:rsidP="0069236B"/>
        </w:tc>
        <w:tc>
          <w:tcPr>
            <w:tcW w:w="4171" w:type="dxa"/>
            <w:vMerge/>
          </w:tcPr>
          <w:p w14:paraId="29AD390D" w14:textId="77777777" w:rsidR="008F24E5" w:rsidRPr="0068403E" w:rsidRDefault="008F24E5" w:rsidP="0069236B"/>
        </w:tc>
        <w:tc>
          <w:tcPr>
            <w:tcW w:w="3240" w:type="dxa"/>
          </w:tcPr>
          <w:p w14:paraId="75727E43" w14:textId="77777777" w:rsidR="008F24E5" w:rsidRPr="0068403E" w:rsidRDefault="54BF1699" w:rsidP="0069236B">
            <w:r>
              <w:t>Adopt “umbrella” SNA Policies</w:t>
            </w:r>
          </w:p>
        </w:tc>
        <w:tc>
          <w:tcPr>
            <w:tcW w:w="2160" w:type="dxa"/>
          </w:tcPr>
          <w:p w14:paraId="4462C8AD" w14:textId="77777777" w:rsidR="008F24E5" w:rsidRPr="0068403E" w:rsidRDefault="5DA5F4FA" w:rsidP="0069236B">
            <w:r>
              <w:t>Task Force</w:t>
            </w:r>
          </w:p>
        </w:tc>
      </w:tr>
      <w:tr w:rsidR="008F24E5" w:rsidRPr="0068403E" w14:paraId="546B0B6A" w14:textId="77777777" w:rsidTr="7B7FD13A">
        <w:tc>
          <w:tcPr>
            <w:tcW w:w="4284" w:type="dxa"/>
            <w:vMerge/>
          </w:tcPr>
          <w:p w14:paraId="0F3A3A3C" w14:textId="77777777" w:rsidR="008F24E5" w:rsidRPr="0068403E" w:rsidRDefault="008F24E5" w:rsidP="0069236B"/>
        </w:tc>
        <w:tc>
          <w:tcPr>
            <w:tcW w:w="4171" w:type="dxa"/>
            <w:vMerge/>
          </w:tcPr>
          <w:p w14:paraId="47D8D4CE" w14:textId="77777777" w:rsidR="008F24E5" w:rsidRPr="0068403E" w:rsidRDefault="008F24E5" w:rsidP="0069236B"/>
        </w:tc>
        <w:tc>
          <w:tcPr>
            <w:tcW w:w="3240" w:type="dxa"/>
            <w:tcBorders>
              <w:bottom w:val="single" w:sz="12" w:space="0" w:color="auto"/>
            </w:tcBorders>
          </w:tcPr>
          <w:p w14:paraId="6468C7D6" w14:textId="77777777" w:rsidR="008F24E5" w:rsidRPr="0068403E" w:rsidRDefault="00DF2246" w:rsidP="0069236B">
            <w:r>
              <w:t>Parliamentarian will schedule biweekly Meetings and set timelines for c</w:t>
            </w:r>
            <w:r w:rsidR="0630FA1C">
              <w:t>ommunication</w:t>
            </w:r>
            <w:r>
              <w:t xml:space="preserve"> and tasks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22C75741" w14:textId="77777777" w:rsidR="008F24E5" w:rsidRPr="0068403E" w:rsidRDefault="47A50F51" w:rsidP="0069236B">
            <w:r>
              <w:t>Res/Bylaws Chair w/Task Force</w:t>
            </w:r>
          </w:p>
        </w:tc>
      </w:tr>
      <w:tr w:rsidR="00C01103" w:rsidRPr="0068403E" w14:paraId="2C52251A" w14:textId="77777777" w:rsidTr="00FF2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84" w:type="dxa"/>
            <w:vMerge w:val="restart"/>
            <w:tcBorders>
              <w:top w:val="single" w:sz="12" w:space="0" w:color="auto"/>
            </w:tcBorders>
          </w:tcPr>
          <w:p w14:paraId="29A1C131" w14:textId="77777777" w:rsidR="00C01103" w:rsidRDefault="00C01103" w:rsidP="0069236B">
            <w:r>
              <w:t>Increase the utilization of Kysna.org</w:t>
            </w:r>
          </w:p>
        </w:tc>
        <w:tc>
          <w:tcPr>
            <w:tcW w:w="4171" w:type="dxa"/>
            <w:vMerge w:val="restart"/>
            <w:tcBorders>
              <w:top w:val="single" w:sz="12" w:space="0" w:color="auto"/>
            </w:tcBorders>
          </w:tcPr>
          <w:p w14:paraId="3D7D4CEB" w14:textId="77777777" w:rsidR="0069236B" w:rsidRDefault="3376CF88" w:rsidP="00EF2ECD">
            <w:pPr>
              <w:pStyle w:val="ListParagraph"/>
              <w:numPr>
                <w:ilvl w:val="0"/>
                <w:numId w:val="29"/>
              </w:numPr>
            </w:pPr>
            <w:r>
              <w:t>Website Matrix</w:t>
            </w:r>
          </w:p>
          <w:p w14:paraId="0AFC9E3A" w14:textId="77777777" w:rsidR="00C01103" w:rsidRDefault="003901C0" w:rsidP="00177308">
            <w:pPr>
              <w:pStyle w:val="ListParagraph"/>
              <w:numPr>
                <w:ilvl w:val="0"/>
                <w:numId w:val="29"/>
              </w:numPr>
            </w:pPr>
            <w:r>
              <w:t>Number of visits to the webs</w:t>
            </w:r>
            <w:r w:rsidR="00177308">
              <w:t>ite.</w:t>
            </w:r>
          </w:p>
        </w:tc>
        <w:tc>
          <w:tcPr>
            <w:tcW w:w="3240" w:type="dxa"/>
            <w:tcBorders>
              <w:top w:val="single" w:sz="12" w:space="0" w:color="auto"/>
            </w:tcBorders>
          </w:tcPr>
          <w:p w14:paraId="184EDC28" w14:textId="77777777" w:rsidR="00C01103" w:rsidRDefault="00C01103" w:rsidP="0069236B">
            <w:r>
              <w:t>Develop a communication strategy for the website</w:t>
            </w:r>
          </w:p>
        </w:tc>
        <w:tc>
          <w:tcPr>
            <w:tcW w:w="2160" w:type="dxa"/>
            <w:tcBorders>
              <w:top w:val="single" w:sz="12" w:space="0" w:color="auto"/>
            </w:tcBorders>
          </w:tcPr>
          <w:p w14:paraId="2460B024" w14:textId="77777777" w:rsidR="00C01103" w:rsidRPr="0068403E" w:rsidRDefault="606B765A" w:rsidP="009C509A">
            <w:r>
              <w:t>Marty &amp; committee</w:t>
            </w:r>
            <w:r w:rsidR="1AD7B993">
              <w:t>:</w:t>
            </w:r>
            <w:r>
              <w:t xml:space="preserve"> D. Sanders</w:t>
            </w:r>
            <w:r w:rsidR="00BB37A0">
              <w:t>,</w:t>
            </w:r>
            <w:r w:rsidR="611C7721">
              <w:t xml:space="preserve"> </w:t>
            </w:r>
            <w:r w:rsidR="00BB37A0">
              <w:t>Tany</w:t>
            </w:r>
            <w:r w:rsidR="009C509A">
              <w:t>a</w:t>
            </w:r>
            <w:r w:rsidR="00BB37A0">
              <w:t xml:space="preserve"> Wilson-Rickert</w:t>
            </w:r>
            <w:r w:rsidR="009C509A">
              <w:t>- Chapter President Rep., Heather Haynes &amp;</w:t>
            </w:r>
            <w:r w:rsidR="6A23F574">
              <w:t xml:space="preserve"> Website Committee</w:t>
            </w:r>
          </w:p>
        </w:tc>
      </w:tr>
      <w:tr w:rsidR="00C01103" w:rsidRPr="0068403E" w14:paraId="424E9BB1" w14:textId="77777777" w:rsidTr="0A059321">
        <w:tc>
          <w:tcPr>
            <w:tcW w:w="4284" w:type="dxa"/>
            <w:vMerge/>
          </w:tcPr>
          <w:p w14:paraId="66662FFC" w14:textId="77777777" w:rsidR="00C01103" w:rsidRPr="0068403E" w:rsidRDefault="00C01103" w:rsidP="0069236B"/>
        </w:tc>
        <w:tc>
          <w:tcPr>
            <w:tcW w:w="4171" w:type="dxa"/>
            <w:vMerge/>
          </w:tcPr>
          <w:p w14:paraId="794BB2B5" w14:textId="77777777" w:rsidR="00C01103" w:rsidRPr="0068403E" w:rsidRDefault="00C01103" w:rsidP="0069236B"/>
        </w:tc>
        <w:tc>
          <w:tcPr>
            <w:tcW w:w="3240" w:type="dxa"/>
          </w:tcPr>
          <w:p w14:paraId="6813B3A0" w14:textId="77777777" w:rsidR="00C01103" w:rsidRPr="0068403E" w:rsidRDefault="00C01103" w:rsidP="0069236B">
            <w:r>
              <w:t>Weekly memo from exec members</w:t>
            </w:r>
            <w:r w:rsidR="009C509A">
              <w:t>/KDE/</w:t>
            </w:r>
            <w:r w:rsidR="00BB37A0">
              <w:t>KDA</w:t>
            </w:r>
          </w:p>
        </w:tc>
        <w:tc>
          <w:tcPr>
            <w:tcW w:w="2160" w:type="dxa"/>
          </w:tcPr>
          <w:p w14:paraId="56DEF44A" w14:textId="77777777" w:rsidR="00C01103" w:rsidRPr="0068403E" w:rsidRDefault="6C3E9195" w:rsidP="0069236B">
            <w:r>
              <w:t>Website Committee</w:t>
            </w:r>
          </w:p>
        </w:tc>
      </w:tr>
      <w:tr w:rsidR="003901C0" w:rsidRPr="0068403E" w14:paraId="5137CE93" w14:textId="77777777" w:rsidTr="003901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4284" w:type="dxa"/>
            <w:vMerge/>
          </w:tcPr>
          <w:p w14:paraId="5CB7A2DA" w14:textId="77777777" w:rsidR="003901C0" w:rsidRPr="0068403E" w:rsidRDefault="003901C0" w:rsidP="003901C0"/>
        </w:tc>
        <w:tc>
          <w:tcPr>
            <w:tcW w:w="4171" w:type="dxa"/>
            <w:vMerge/>
          </w:tcPr>
          <w:p w14:paraId="0BEF5EF7" w14:textId="77777777" w:rsidR="003901C0" w:rsidRPr="0068403E" w:rsidRDefault="003901C0" w:rsidP="003901C0"/>
        </w:tc>
        <w:tc>
          <w:tcPr>
            <w:tcW w:w="3240" w:type="dxa"/>
          </w:tcPr>
          <w:p w14:paraId="791ACE11" w14:textId="77777777" w:rsidR="003901C0" w:rsidRPr="0068403E" w:rsidRDefault="003901C0" w:rsidP="003901C0">
            <w:r>
              <w:t>Website online training</w:t>
            </w:r>
          </w:p>
        </w:tc>
        <w:tc>
          <w:tcPr>
            <w:tcW w:w="2160" w:type="dxa"/>
          </w:tcPr>
          <w:p w14:paraId="1460660D" w14:textId="77777777" w:rsidR="003901C0" w:rsidRPr="0068403E" w:rsidRDefault="003901C0" w:rsidP="003901C0">
            <w:r>
              <w:t>Website Committee</w:t>
            </w:r>
          </w:p>
        </w:tc>
      </w:tr>
      <w:tr w:rsidR="003901C0" w:rsidRPr="0068403E" w14:paraId="70893B49" w14:textId="77777777" w:rsidTr="0A059321">
        <w:tc>
          <w:tcPr>
            <w:tcW w:w="4284" w:type="dxa"/>
            <w:vMerge/>
          </w:tcPr>
          <w:p w14:paraId="64FCACAD" w14:textId="77777777" w:rsidR="003901C0" w:rsidRPr="0068403E" w:rsidRDefault="003901C0" w:rsidP="003901C0"/>
        </w:tc>
        <w:tc>
          <w:tcPr>
            <w:tcW w:w="4171" w:type="dxa"/>
            <w:vMerge/>
          </w:tcPr>
          <w:p w14:paraId="4C79496E" w14:textId="77777777" w:rsidR="003901C0" w:rsidRPr="0068403E" w:rsidRDefault="003901C0" w:rsidP="003901C0"/>
        </w:tc>
        <w:tc>
          <w:tcPr>
            <w:tcW w:w="3240" w:type="dxa"/>
          </w:tcPr>
          <w:p w14:paraId="6402DFF8" w14:textId="77777777" w:rsidR="003901C0" w:rsidRPr="0068403E" w:rsidRDefault="003901C0" w:rsidP="003901C0">
            <w:r>
              <w:t>GEM Nominations from SN staff across the state</w:t>
            </w:r>
          </w:p>
        </w:tc>
        <w:tc>
          <w:tcPr>
            <w:tcW w:w="2160" w:type="dxa"/>
          </w:tcPr>
          <w:p w14:paraId="5D571338" w14:textId="77777777" w:rsidR="003901C0" w:rsidRPr="0068403E" w:rsidRDefault="003901C0" w:rsidP="003901C0">
            <w:r>
              <w:t>Website Committee</w:t>
            </w:r>
          </w:p>
        </w:tc>
      </w:tr>
      <w:tr w:rsidR="003901C0" w:rsidRPr="0068403E" w14:paraId="69B74F1E" w14:textId="77777777" w:rsidTr="0A0593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tcW w:w="4284" w:type="dxa"/>
            <w:vMerge/>
          </w:tcPr>
          <w:p w14:paraId="5BB44798" w14:textId="77777777" w:rsidR="003901C0" w:rsidRPr="001A33F1" w:rsidRDefault="003901C0" w:rsidP="003901C0"/>
        </w:tc>
        <w:tc>
          <w:tcPr>
            <w:tcW w:w="4171" w:type="dxa"/>
            <w:vMerge/>
          </w:tcPr>
          <w:p w14:paraId="2E2B7799" w14:textId="77777777" w:rsidR="003901C0" w:rsidRPr="0068403E" w:rsidRDefault="003901C0" w:rsidP="003901C0"/>
        </w:tc>
        <w:tc>
          <w:tcPr>
            <w:tcW w:w="3240" w:type="dxa"/>
          </w:tcPr>
          <w:p w14:paraId="5497F934" w14:textId="77777777" w:rsidR="003901C0" w:rsidRPr="0068403E" w:rsidRDefault="003901C0" w:rsidP="003901C0">
            <w:r>
              <w:t xml:space="preserve">Helpful Hints sections for Directors </w:t>
            </w:r>
          </w:p>
        </w:tc>
        <w:tc>
          <w:tcPr>
            <w:tcW w:w="2160" w:type="dxa"/>
          </w:tcPr>
          <w:p w14:paraId="65402AD0" w14:textId="77777777" w:rsidR="003901C0" w:rsidRPr="00A96F2C" w:rsidRDefault="003901C0" w:rsidP="003901C0">
            <w:r>
              <w:t xml:space="preserve">Website Committee </w:t>
            </w:r>
          </w:p>
        </w:tc>
      </w:tr>
      <w:tr w:rsidR="003901C0" w:rsidRPr="0068403E" w14:paraId="249F9EBA" w14:textId="77777777" w:rsidTr="0A059321">
        <w:trPr>
          <w:trHeight w:val="368"/>
        </w:trPr>
        <w:tc>
          <w:tcPr>
            <w:tcW w:w="4284" w:type="dxa"/>
          </w:tcPr>
          <w:p w14:paraId="38631EC5" w14:textId="77777777" w:rsidR="003901C0" w:rsidRPr="001A33F1" w:rsidRDefault="003901C0" w:rsidP="003901C0"/>
        </w:tc>
        <w:tc>
          <w:tcPr>
            <w:tcW w:w="4171" w:type="dxa"/>
          </w:tcPr>
          <w:p w14:paraId="4DA0427C" w14:textId="77777777" w:rsidR="003901C0" w:rsidRPr="0068403E" w:rsidRDefault="003901C0" w:rsidP="003901C0"/>
        </w:tc>
        <w:tc>
          <w:tcPr>
            <w:tcW w:w="3240" w:type="dxa"/>
          </w:tcPr>
          <w:p w14:paraId="18235D80" w14:textId="77777777" w:rsidR="003901C0" w:rsidRDefault="003901C0" w:rsidP="003901C0"/>
        </w:tc>
        <w:tc>
          <w:tcPr>
            <w:tcW w:w="2160" w:type="dxa"/>
          </w:tcPr>
          <w:p w14:paraId="1FC6B1CC" w14:textId="77777777" w:rsidR="003901C0" w:rsidRDefault="003901C0" w:rsidP="003901C0"/>
        </w:tc>
      </w:tr>
    </w:tbl>
    <w:p w14:paraId="1A990137" w14:textId="77777777" w:rsidR="00C330FF" w:rsidRPr="00067849" w:rsidRDefault="00C330FF" w:rsidP="007A6011">
      <w:pPr>
        <w:rPr>
          <w:color w:val="FF0000"/>
          <w:sz w:val="20"/>
          <w:szCs w:val="20"/>
        </w:rPr>
      </w:pPr>
    </w:p>
    <w:sectPr w:rsidR="00C330FF" w:rsidRPr="00067849" w:rsidSect="00034C26">
      <w:pgSz w:w="15840" w:h="12240" w:orient="landscape" w:code="1"/>
      <w:pgMar w:top="72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D1758"/>
    <w:multiLevelType w:val="hybridMultilevel"/>
    <w:tmpl w:val="FFFFFFFF"/>
    <w:lvl w:ilvl="0" w:tplc="6A06D8E6">
      <w:start w:val="1"/>
      <w:numFmt w:val="decimal"/>
      <w:lvlText w:val="%1."/>
      <w:lvlJc w:val="left"/>
      <w:pPr>
        <w:ind w:left="720" w:hanging="360"/>
      </w:pPr>
    </w:lvl>
    <w:lvl w:ilvl="1" w:tplc="6C8EE00C">
      <w:start w:val="1"/>
      <w:numFmt w:val="lowerLetter"/>
      <w:lvlText w:val="%2."/>
      <w:lvlJc w:val="left"/>
      <w:pPr>
        <w:ind w:left="1440" w:hanging="360"/>
      </w:pPr>
    </w:lvl>
    <w:lvl w:ilvl="2" w:tplc="B6488512">
      <w:start w:val="1"/>
      <w:numFmt w:val="lowerRoman"/>
      <w:lvlText w:val="%3."/>
      <w:lvlJc w:val="right"/>
      <w:pPr>
        <w:ind w:left="2160" w:hanging="180"/>
      </w:pPr>
    </w:lvl>
    <w:lvl w:ilvl="3" w:tplc="84261C38">
      <w:start w:val="1"/>
      <w:numFmt w:val="decimal"/>
      <w:lvlText w:val="%4."/>
      <w:lvlJc w:val="left"/>
      <w:pPr>
        <w:ind w:left="2880" w:hanging="360"/>
      </w:pPr>
    </w:lvl>
    <w:lvl w:ilvl="4" w:tplc="11262B12">
      <w:start w:val="1"/>
      <w:numFmt w:val="lowerLetter"/>
      <w:lvlText w:val="%5."/>
      <w:lvlJc w:val="left"/>
      <w:pPr>
        <w:ind w:left="3600" w:hanging="360"/>
      </w:pPr>
    </w:lvl>
    <w:lvl w:ilvl="5" w:tplc="AFAE543E">
      <w:start w:val="1"/>
      <w:numFmt w:val="lowerRoman"/>
      <w:lvlText w:val="%6."/>
      <w:lvlJc w:val="right"/>
      <w:pPr>
        <w:ind w:left="4320" w:hanging="180"/>
      </w:pPr>
    </w:lvl>
    <w:lvl w:ilvl="6" w:tplc="696CCADE">
      <w:start w:val="1"/>
      <w:numFmt w:val="decimal"/>
      <w:lvlText w:val="%7."/>
      <w:lvlJc w:val="left"/>
      <w:pPr>
        <w:ind w:left="5040" w:hanging="360"/>
      </w:pPr>
    </w:lvl>
    <w:lvl w:ilvl="7" w:tplc="3C3AEC38">
      <w:start w:val="1"/>
      <w:numFmt w:val="lowerLetter"/>
      <w:lvlText w:val="%8."/>
      <w:lvlJc w:val="left"/>
      <w:pPr>
        <w:ind w:left="5760" w:hanging="360"/>
      </w:pPr>
    </w:lvl>
    <w:lvl w:ilvl="8" w:tplc="CE8EC26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F4435"/>
    <w:multiLevelType w:val="hybridMultilevel"/>
    <w:tmpl w:val="FFFFFFFF"/>
    <w:lvl w:ilvl="0" w:tplc="DF9620C8">
      <w:start w:val="1"/>
      <w:numFmt w:val="decimal"/>
      <w:lvlText w:val="%1."/>
      <w:lvlJc w:val="left"/>
      <w:pPr>
        <w:ind w:left="720" w:hanging="360"/>
      </w:pPr>
    </w:lvl>
    <w:lvl w:ilvl="1" w:tplc="F3B281B4">
      <w:start w:val="1"/>
      <w:numFmt w:val="lowerLetter"/>
      <w:lvlText w:val="%2."/>
      <w:lvlJc w:val="left"/>
      <w:pPr>
        <w:ind w:left="1440" w:hanging="360"/>
      </w:pPr>
    </w:lvl>
    <w:lvl w:ilvl="2" w:tplc="63169E76">
      <w:start w:val="1"/>
      <w:numFmt w:val="lowerRoman"/>
      <w:lvlText w:val="%3."/>
      <w:lvlJc w:val="right"/>
      <w:pPr>
        <w:ind w:left="2160" w:hanging="180"/>
      </w:pPr>
    </w:lvl>
    <w:lvl w:ilvl="3" w:tplc="B1C67AF2">
      <w:start w:val="1"/>
      <w:numFmt w:val="decimal"/>
      <w:lvlText w:val="%4."/>
      <w:lvlJc w:val="left"/>
      <w:pPr>
        <w:ind w:left="2880" w:hanging="360"/>
      </w:pPr>
    </w:lvl>
    <w:lvl w:ilvl="4" w:tplc="0810B50C">
      <w:start w:val="1"/>
      <w:numFmt w:val="lowerLetter"/>
      <w:lvlText w:val="%5."/>
      <w:lvlJc w:val="left"/>
      <w:pPr>
        <w:ind w:left="3600" w:hanging="360"/>
      </w:pPr>
    </w:lvl>
    <w:lvl w:ilvl="5" w:tplc="371CA49C">
      <w:start w:val="1"/>
      <w:numFmt w:val="lowerRoman"/>
      <w:lvlText w:val="%6."/>
      <w:lvlJc w:val="right"/>
      <w:pPr>
        <w:ind w:left="4320" w:hanging="180"/>
      </w:pPr>
    </w:lvl>
    <w:lvl w:ilvl="6" w:tplc="764A679A">
      <w:start w:val="1"/>
      <w:numFmt w:val="decimal"/>
      <w:lvlText w:val="%7."/>
      <w:lvlJc w:val="left"/>
      <w:pPr>
        <w:ind w:left="5040" w:hanging="360"/>
      </w:pPr>
    </w:lvl>
    <w:lvl w:ilvl="7" w:tplc="172085AE">
      <w:start w:val="1"/>
      <w:numFmt w:val="lowerLetter"/>
      <w:lvlText w:val="%8."/>
      <w:lvlJc w:val="left"/>
      <w:pPr>
        <w:ind w:left="5760" w:hanging="360"/>
      </w:pPr>
    </w:lvl>
    <w:lvl w:ilvl="8" w:tplc="D76609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33A84"/>
    <w:multiLevelType w:val="hybridMultilevel"/>
    <w:tmpl w:val="FFFFFFFF"/>
    <w:lvl w:ilvl="0" w:tplc="4B5C7982">
      <w:start w:val="1"/>
      <w:numFmt w:val="decimal"/>
      <w:lvlText w:val="%1."/>
      <w:lvlJc w:val="left"/>
      <w:pPr>
        <w:ind w:left="720" w:hanging="360"/>
      </w:pPr>
    </w:lvl>
    <w:lvl w:ilvl="1" w:tplc="CF3CD470">
      <w:start w:val="1"/>
      <w:numFmt w:val="lowerLetter"/>
      <w:lvlText w:val="%2."/>
      <w:lvlJc w:val="left"/>
      <w:pPr>
        <w:ind w:left="1440" w:hanging="360"/>
      </w:pPr>
    </w:lvl>
    <w:lvl w:ilvl="2" w:tplc="72F6B008">
      <w:start w:val="1"/>
      <w:numFmt w:val="lowerRoman"/>
      <w:lvlText w:val="%3."/>
      <w:lvlJc w:val="right"/>
      <w:pPr>
        <w:ind w:left="2160" w:hanging="180"/>
      </w:pPr>
    </w:lvl>
    <w:lvl w:ilvl="3" w:tplc="A6766AE0">
      <w:start w:val="1"/>
      <w:numFmt w:val="decimal"/>
      <w:lvlText w:val="%4."/>
      <w:lvlJc w:val="left"/>
      <w:pPr>
        <w:ind w:left="2880" w:hanging="360"/>
      </w:pPr>
    </w:lvl>
    <w:lvl w:ilvl="4" w:tplc="93523202">
      <w:start w:val="1"/>
      <w:numFmt w:val="lowerLetter"/>
      <w:lvlText w:val="%5."/>
      <w:lvlJc w:val="left"/>
      <w:pPr>
        <w:ind w:left="3600" w:hanging="360"/>
      </w:pPr>
    </w:lvl>
    <w:lvl w:ilvl="5" w:tplc="E1C836AE">
      <w:start w:val="1"/>
      <w:numFmt w:val="lowerRoman"/>
      <w:lvlText w:val="%6."/>
      <w:lvlJc w:val="right"/>
      <w:pPr>
        <w:ind w:left="4320" w:hanging="180"/>
      </w:pPr>
    </w:lvl>
    <w:lvl w:ilvl="6" w:tplc="2152B76E">
      <w:start w:val="1"/>
      <w:numFmt w:val="decimal"/>
      <w:lvlText w:val="%7."/>
      <w:lvlJc w:val="left"/>
      <w:pPr>
        <w:ind w:left="5040" w:hanging="360"/>
      </w:pPr>
    </w:lvl>
    <w:lvl w:ilvl="7" w:tplc="7C2299D4">
      <w:start w:val="1"/>
      <w:numFmt w:val="lowerLetter"/>
      <w:lvlText w:val="%8."/>
      <w:lvlJc w:val="left"/>
      <w:pPr>
        <w:ind w:left="5760" w:hanging="360"/>
      </w:pPr>
    </w:lvl>
    <w:lvl w:ilvl="8" w:tplc="FAA2C73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62081"/>
    <w:multiLevelType w:val="hybridMultilevel"/>
    <w:tmpl w:val="13A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16ED1"/>
    <w:multiLevelType w:val="hybridMultilevel"/>
    <w:tmpl w:val="FFFFFFFF"/>
    <w:lvl w:ilvl="0" w:tplc="4D90FF3A">
      <w:start w:val="1"/>
      <w:numFmt w:val="decimal"/>
      <w:lvlText w:val="%1."/>
      <w:lvlJc w:val="left"/>
      <w:pPr>
        <w:ind w:left="720" w:hanging="360"/>
      </w:pPr>
    </w:lvl>
    <w:lvl w:ilvl="1" w:tplc="E586F592">
      <w:start w:val="1"/>
      <w:numFmt w:val="lowerLetter"/>
      <w:lvlText w:val="%2."/>
      <w:lvlJc w:val="left"/>
      <w:pPr>
        <w:ind w:left="1440" w:hanging="360"/>
      </w:pPr>
    </w:lvl>
    <w:lvl w:ilvl="2" w:tplc="996420C6">
      <w:start w:val="1"/>
      <w:numFmt w:val="lowerRoman"/>
      <w:lvlText w:val="%3."/>
      <w:lvlJc w:val="right"/>
      <w:pPr>
        <w:ind w:left="2160" w:hanging="180"/>
      </w:pPr>
    </w:lvl>
    <w:lvl w:ilvl="3" w:tplc="9432AFA2">
      <w:start w:val="1"/>
      <w:numFmt w:val="decimal"/>
      <w:lvlText w:val="%4."/>
      <w:lvlJc w:val="left"/>
      <w:pPr>
        <w:ind w:left="2880" w:hanging="360"/>
      </w:pPr>
    </w:lvl>
    <w:lvl w:ilvl="4" w:tplc="60C0FBCC">
      <w:start w:val="1"/>
      <w:numFmt w:val="lowerLetter"/>
      <w:lvlText w:val="%5."/>
      <w:lvlJc w:val="left"/>
      <w:pPr>
        <w:ind w:left="3600" w:hanging="360"/>
      </w:pPr>
    </w:lvl>
    <w:lvl w:ilvl="5" w:tplc="45E4AB50">
      <w:start w:val="1"/>
      <w:numFmt w:val="lowerRoman"/>
      <w:lvlText w:val="%6."/>
      <w:lvlJc w:val="right"/>
      <w:pPr>
        <w:ind w:left="4320" w:hanging="180"/>
      </w:pPr>
    </w:lvl>
    <w:lvl w:ilvl="6" w:tplc="9AF09570">
      <w:start w:val="1"/>
      <w:numFmt w:val="decimal"/>
      <w:lvlText w:val="%7."/>
      <w:lvlJc w:val="left"/>
      <w:pPr>
        <w:ind w:left="5040" w:hanging="360"/>
      </w:pPr>
    </w:lvl>
    <w:lvl w:ilvl="7" w:tplc="676AABD6">
      <w:start w:val="1"/>
      <w:numFmt w:val="lowerLetter"/>
      <w:lvlText w:val="%8."/>
      <w:lvlJc w:val="left"/>
      <w:pPr>
        <w:ind w:left="5760" w:hanging="360"/>
      </w:pPr>
    </w:lvl>
    <w:lvl w:ilvl="8" w:tplc="BFAA5CE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672C2"/>
    <w:multiLevelType w:val="hybridMultilevel"/>
    <w:tmpl w:val="FFFFFFFF"/>
    <w:lvl w:ilvl="0" w:tplc="7728C9F8">
      <w:start w:val="1"/>
      <w:numFmt w:val="decimal"/>
      <w:lvlText w:val="%1."/>
      <w:lvlJc w:val="left"/>
      <w:pPr>
        <w:ind w:left="720" w:hanging="360"/>
      </w:pPr>
    </w:lvl>
    <w:lvl w:ilvl="1" w:tplc="C4B252A8">
      <w:start w:val="1"/>
      <w:numFmt w:val="lowerLetter"/>
      <w:lvlText w:val="%2."/>
      <w:lvlJc w:val="left"/>
      <w:pPr>
        <w:ind w:left="1440" w:hanging="360"/>
      </w:pPr>
    </w:lvl>
    <w:lvl w:ilvl="2" w:tplc="45FAD6C2">
      <w:start w:val="1"/>
      <w:numFmt w:val="lowerRoman"/>
      <w:lvlText w:val="%3."/>
      <w:lvlJc w:val="right"/>
      <w:pPr>
        <w:ind w:left="2160" w:hanging="180"/>
      </w:pPr>
    </w:lvl>
    <w:lvl w:ilvl="3" w:tplc="8DE63D50">
      <w:start w:val="1"/>
      <w:numFmt w:val="decimal"/>
      <w:lvlText w:val="%4."/>
      <w:lvlJc w:val="left"/>
      <w:pPr>
        <w:ind w:left="2880" w:hanging="360"/>
      </w:pPr>
    </w:lvl>
    <w:lvl w:ilvl="4" w:tplc="9B62A3FC">
      <w:start w:val="1"/>
      <w:numFmt w:val="lowerLetter"/>
      <w:lvlText w:val="%5."/>
      <w:lvlJc w:val="left"/>
      <w:pPr>
        <w:ind w:left="3600" w:hanging="360"/>
      </w:pPr>
    </w:lvl>
    <w:lvl w:ilvl="5" w:tplc="7BDC0A90">
      <w:start w:val="1"/>
      <w:numFmt w:val="lowerRoman"/>
      <w:lvlText w:val="%6."/>
      <w:lvlJc w:val="right"/>
      <w:pPr>
        <w:ind w:left="4320" w:hanging="180"/>
      </w:pPr>
    </w:lvl>
    <w:lvl w:ilvl="6" w:tplc="AA4806E0">
      <w:start w:val="1"/>
      <w:numFmt w:val="decimal"/>
      <w:lvlText w:val="%7."/>
      <w:lvlJc w:val="left"/>
      <w:pPr>
        <w:ind w:left="5040" w:hanging="360"/>
      </w:pPr>
    </w:lvl>
    <w:lvl w:ilvl="7" w:tplc="F8569B54">
      <w:start w:val="1"/>
      <w:numFmt w:val="lowerLetter"/>
      <w:lvlText w:val="%8."/>
      <w:lvlJc w:val="left"/>
      <w:pPr>
        <w:ind w:left="5760" w:hanging="360"/>
      </w:pPr>
    </w:lvl>
    <w:lvl w:ilvl="8" w:tplc="8632CAD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F2F79"/>
    <w:multiLevelType w:val="hybridMultilevel"/>
    <w:tmpl w:val="FFFFFFFF"/>
    <w:lvl w:ilvl="0" w:tplc="DECCFC90">
      <w:start w:val="1"/>
      <w:numFmt w:val="decimal"/>
      <w:lvlText w:val="%1."/>
      <w:lvlJc w:val="left"/>
      <w:pPr>
        <w:ind w:left="720" w:hanging="360"/>
      </w:pPr>
    </w:lvl>
    <w:lvl w:ilvl="1" w:tplc="B17C747E">
      <w:start w:val="1"/>
      <w:numFmt w:val="lowerLetter"/>
      <w:lvlText w:val="%2."/>
      <w:lvlJc w:val="left"/>
      <w:pPr>
        <w:ind w:left="1440" w:hanging="360"/>
      </w:pPr>
    </w:lvl>
    <w:lvl w:ilvl="2" w:tplc="90E66BC8">
      <w:start w:val="1"/>
      <w:numFmt w:val="lowerRoman"/>
      <w:lvlText w:val="%3."/>
      <w:lvlJc w:val="right"/>
      <w:pPr>
        <w:ind w:left="2160" w:hanging="180"/>
      </w:pPr>
    </w:lvl>
    <w:lvl w:ilvl="3" w:tplc="4790B696">
      <w:start w:val="1"/>
      <w:numFmt w:val="decimal"/>
      <w:lvlText w:val="%4."/>
      <w:lvlJc w:val="left"/>
      <w:pPr>
        <w:ind w:left="2880" w:hanging="360"/>
      </w:pPr>
    </w:lvl>
    <w:lvl w:ilvl="4" w:tplc="49827186">
      <w:start w:val="1"/>
      <w:numFmt w:val="lowerLetter"/>
      <w:lvlText w:val="%5."/>
      <w:lvlJc w:val="left"/>
      <w:pPr>
        <w:ind w:left="3600" w:hanging="360"/>
      </w:pPr>
    </w:lvl>
    <w:lvl w:ilvl="5" w:tplc="BD2E4766">
      <w:start w:val="1"/>
      <w:numFmt w:val="lowerRoman"/>
      <w:lvlText w:val="%6."/>
      <w:lvlJc w:val="right"/>
      <w:pPr>
        <w:ind w:left="4320" w:hanging="180"/>
      </w:pPr>
    </w:lvl>
    <w:lvl w:ilvl="6" w:tplc="8A2C4EB8">
      <w:start w:val="1"/>
      <w:numFmt w:val="decimal"/>
      <w:lvlText w:val="%7."/>
      <w:lvlJc w:val="left"/>
      <w:pPr>
        <w:ind w:left="5040" w:hanging="360"/>
      </w:pPr>
    </w:lvl>
    <w:lvl w:ilvl="7" w:tplc="82EE716E">
      <w:start w:val="1"/>
      <w:numFmt w:val="lowerLetter"/>
      <w:lvlText w:val="%8."/>
      <w:lvlJc w:val="left"/>
      <w:pPr>
        <w:ind w:left="5760" w:hanging="360"/>
      </w:pPr>
    </w:lvl>
    <w:lvl w:ilvl="8" w:tplc="F842A3F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B3CE1"/>
    <w:multiLevelType w:val="hybridMultilevel"/>
    <w:tmpl w:val="8FB69F70"/>
    <w:lvl w:ilvl="0" w:tplc="6B8C6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704D3"/>
    <w:multiLevelType w:val="hybridMultilevel"/>
    <w:tmpl w:val="FFFFFFFF"/>
    <w:lvl w:ilvl="0" w:tplc="759A1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8AAD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2CD6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4A4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CAA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8C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00EE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0C1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7E50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E08F5"/>
    <w:multiLevelType w:val="hybridMultilevel"/>
    <w:tmpl w:val="FFFFFFFF"/>
    <w:lvl w:ilvl="0" w:tplc="AD148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D49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BEC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C8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6E6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5A4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A84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5AC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90F7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768CD"/>
    <w:multiLevelType w:val="hybridMultilevel"/>
    <w:tmpl w:val="FFFFFFFF"/>
    <w:lvl w:ilvl="0" w:tplc="9B0241A4">
      <w:start w:val="1"/>
      <w:numFmt w:val="decimal"/>
      <w:lvlText w:val="%1."/>
      <w:lvlJc w:val="left"/>
      <w:pPr>
        <w:ind w:left="720" w:hanging="360"/>
      </w:pPr>
    </w:lvl>
    <w:lvl w:ilvl="1" w:tplc="9F40F1CC">
      <w:start w:val="1"/>
      <w:numFmt w:val="lowerLetter"/>
      <w:lvlText w:val="%2."/>
      <w:lvlJc w:val="left"/>
      <w:pPr>
        <w:ind w:left="1440" w:hanging="360"/>
      </w:pPr>
    </w:lvl>
    <w:lvl w:ilvl="2" w:tplc="A10E0148">
      <w:start w:val="1"/>
      <w:numFmt w:val="lowerRoman"/>
      <w:lvlText w:val="%3."/>
      <w:lvlJc w:val="right"/>
      <w:pPr>
        <w:ind w:left="2160" w:hanging="180"/>
      </w:pPr>
    </w:lvl>
    <w:lvl w:ilvl="3" w:tplc="936E7B42">
      <w:start w:val="1"/>
      <w:numFmt w:val="decimal"/>
      <w:lvlText w:val="%4."/>
      <w:lvlJc w:val="left"/>
      <w:pPr>
        <w:ind w:left="2880" w:hanging="360"/>
      </w:pPr>
    </w:lvl>
    <w:lvl w:ilvl="4" w:tplc="00E00A04">
      <w:start w:val="1"/>
      <w:numFmt w:val="lowerLetter"/>
      <w:lvlText w:val="%5."/>
      <w:lvlJc w:val="left"/>
      <w:pPr>
        <w:ind w:left="3600" w:hanging="360"/>
      </w:pPr>
    </w:lvl>
    <w:lvl w:ilvl="5" w:tplc="75F6D4A4">
      <w:start w:val="1"/>
      <w:numFmt w:val="lowerRoman"/>
      <w:lvlText w:val="%6."/>
      <w:lvlJc w:val="right"/>
      <w:pPr>
        <w:ind w:left="4320" w:hanging="180"/>
      </w:pPr>
    </w:lvl>
    <w:lvl w:ilvl="6" w:tplc="40F6AFAA">
      <w:start w:val="1"/>
      <w:numFmt w:val="decimal"/>
      <w:lvlText w:val="%7."/>
      <w:lvlJc w:val="left"/>
      <w:pPr>
        <w:ind w:left="5040" w:hanging="360"/>
      </w:pPr>
    </w:lvl>
    <w:lvl w:ilvl="7" w:tplc="B6149A56">
      <w:start w:val="1"/>
      <w:numFmt w:val="lowerLetter"/>
      <w:lvlText w:val="%8."/>
      <w:lvlJc w:val="left"/>
      <w:pPr>
        <w:ind w:left="5760" w:hanging="360"/>
      </w:pPr>
    </w:lvl>
    <w:lvl w:ilvl="8" w:tplc="814834F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41C"/>
    <w:multiLevelType w:val="hybridMultilevel"/>
    <w:tmpl w:val="FFFFFFFF"/>
    <w:lvl w:ilvl="0" w:tplc="A0683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8F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E9D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A62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249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DA4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9699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1A0F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BE2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D6C63"/>
    <w:multiLevelType w:val="hybridMultilevel"/>
    <w:tmpl w:val="FFFFFFFF"/>
    <w:lvl w:ilvl="0" w:tplc="DDB4FC7E">
      <w:start w:val="1"/>
      <w:numFmt w:val="decimal"/>
      <w:lvlText w:val="%1."/>
      <w:lvlJc w:val="left"/>
      <w:pPr>
        <w:ind w:left="720" w:hanging="360"/>
      </w:pPr>
    </w:lvl>
    <w:lvl w:ilvl="1" w:tplc="148A6E2E">
      <w:start w:val="1"/>
      <w:numFmt w:val="lowerLetter"/>
      <w:lvlText w:val="%2."/>
      <w:lvlJc w:val="left"/>
      <w:pPr>
        <w:ind w:left="1440" w:hanging="360"/>
      </w:pPr>
    </w:lvl>
    <w:lvl w:ilvl="2" w:tplc="6DBAF684">
      <w:start w:val="1"/>
      <w:numFmt w:val="lowerRoman"/>
      <w:lvlText w:val="%3."/>
      <w:lvlJc w:val="right"/>
      <w:pPr>
        <w:ind w:left="2160" w:hanging="180"/>
      </w:pPr>
    </w:lvl>
    <w:lvl w:ilvl="3" w:tplc="D78245C0">
      <w:start w:val="1"/>
      <w:numFmt w:val="decimal"/>
      <w:lvlText w:val="%4."/>
      <w:lvlJc w:val="left"/>
      <w:pPr>
        <w:ind w:left="2880" w:hanging="360"/>
      </w:pPr>
    </w:lvl>
    <w:lvl w:ilvl="4" w:tplc="2616A67E">
      <w:start w:val="1"/>
      <w:numFmt w:val="lowerLetter"/>
      <w:lvlText w:val="%5."/>
      <w:lvlJc w:val="left"/>
      <w:pPr>
        <w:ind w:left="3600" w:hanging="360"/>
      </w:pPr>
    </w:lvl>
    <w:lvl w:ilvl="5" w:tplc="9BE8A884">
      <w:start w:val="1"/>
      <w:numFmt w:val="lowerRoman"/>
      <w:lvlText w:val="%6."/>
      <w:lvlJc w:val="right"/>
      <w:pPr>
        <w:ind w:left="4320" w:hanging="180"/>
      </w:pPr>
    </w:lvl>
    <w:lvl w:ilvl="6" w:tplc="651E8504">
      <w:start w:val="1"/>
      <w:numFmt w:val="decimal"/>
      <w:lvlText w:val="%7."/>
      <w:lvlJc w:val="left"/>
      <w:pPr>
        <w:ind w:left="5040" w:hanging="360"/>
      </w:pPr>
    </w:lvl>
    <w:lvl w:ilvl="7" w:tplc="93F0DC76">
      <w:start w:val="1"/>
      <w:numFmt w:val="lowerLetter"/>
      <w:lvlText w:val="%8."/>
      <w:lvlJc w:val="left"/>
      <w:pPr>
        <w:ind w:left="5760" w:hanging="360"/>
      </w:pPr>
    </w:lvl>
    <w:lvl w:ilvl="8" w:tplc="1ECAAD9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5221D"/>
    <w:multiLevelType w:val="hybridMultilevel"/>
    <w:tmpl w:val="FFFFFFFF"/>
    <w:lvl w:ilvl="0" w:tplc="E490F3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C6F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187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C5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2B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281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CCF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8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3A32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9369A"/>
    <w:multiLevelType w:val="hybridMultilevel"/>
    <w:tmpl w:val="FFFFFFFF"/>
    <w:lvl w:ilvl="0" w:tplc="E0EC3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E3E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9EF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8079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78C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3E9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C8D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7005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68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D34EA"/>
    <w:multiLevelType w:val="hybridMultilevel"/>
    <w:tmpl w:val="FFFFFFFF"/>
    <w:lvl w:ilvl="0" w:tplc="862471F8">
      <w:start w:val="1"/>
      <w:numFmt w:val="decimal"/>
      <w:lvlText w:val="%1."/>
      <w:lvlJc w:val="left"/>
      <w:pPr>
        <w:ind w:left="720" w:hanging="360"/>
      </w:pPr>
    </w:lvl>
    <w:lvl w:ilvl="1" w:tplc="C722E978">
      <w:start w:val="1"/>
      <w:numFmt w:val="lowerLetter"/>
      <w:lvlText w:val="%2."/>
      <w:lvlJc w:val="left"/>
      <w:pPr>
        <w:ind w:left="1440" w:hanging="360"/>
      </w:pPr>
    </w:lvl>
    <w:lvl w:ilvl="2" w:tplc="2F48415E">
      <w:start w:val="1"/>
      <w:numFmt w:val="lowerRoman"/>
      <w:lvlText w:val="%3."/>
      <w:lvlJc w:val="right"/>
      <w:pPr>
        <w:ind w:left="2160" w:hanging="180"/>
      </w:pPr>
    </w:lvl>
    <w:lvl w:ilvl="3" w:tplc="FD927972">
      <w:start w:val="1"/>
      <w:numFmt w:val="decimal"/>
      <w:lvlText w:val="%4."/>
      <w:lvlJc w:val="left"/>
      <w:pPr>
        <w:ind w:left="2880" w:hanging="360"/>
      </w:pPr>
    </w:lvl>
    <w:lvl w:ilvl="4" w:tplc="AF60A5F2">
      <w:start w:val="1"/>
      <w:numFmt w:val="lowerLetter"/>
      <w:lvlText w:val="%5."/>
      <w:lvlJc w:val="left"/>
      <w:pPr>
        <w:ind w:left="3600" w:hanging="360"/>
      </w:pPr>
    </w:lvl>
    <w:lvl w:ilvl="5" w:tplc="DDBE3E8E">
      <w:start w:val="1"/>
      <w:numFmt w:val="lowerRoman"/>
      <w:lvlText w:val="%6."/>
      <w:lvlJc w:val="right"/>
      <w:pPr>
        <w:ind w:left="4320" w:hanging="180"/>
      </w:pPr>
    </w:lvl>
    <w:lvl w:ilvl="6" w:tplc="5342824A">
      <w:start w:val="1"/>
      <w:numFmt w:val="decimal"/>
      <w:lvlText w:val="%7."/>
      <w:lvlJc w:val="left"/>
      <w:pPr>
        <w:ind w:left="5040" w:hanging="360"/>
      </w:pPr>
    </w:lvl>
    <w:lvl w:ilvl="7" w:tplc="CAC436FC">
      <w:start w:val="1"/>
      <w:numFmt w:val="lowerLetter"/>
      <w:lvlText w:val="%8."/>
      <w:lvlJc w:val="left"/>
      <w:pPr>
        <w:ind w:left="5760" w:hanging="360"/>
      </w:pPr>
    </w:lvl>
    <w:lvl w:ilvl="8" w:tplc="F350E0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C6396C"/>
    <w:multiLevelType w:val="hybridMultilevel"/>
    <w:tmpl w:val="48B23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534332"/>
    <w:multiLevelType w:val="hybridMultilevel"/>
    <w:tmpl w:val="FFFFFFFF"/>
    <w:lvl w:ilvl="0" w:tplc="4FE44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AA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FC0D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082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E3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084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98A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F44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B83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8497C"/>
    <w:multiLevelType w:val="hybridMultilevel"/>
    <w:tmpl w:val="FFFFFFFF"/>
    <w:lvl w:ilvl="0" w:tplc="BB6C95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4048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EC2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4E2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CE9F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B4B5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8A7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24D9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76EF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0737D"/>
    <w:multiLevelType w:val="hybridMultilevel"/>
    <w:tmpl w:val="FFFFFFFF"/>
    <w:lvl w:ilvl="0" w:tplc="A372F210">
      <w:start w:val="1"/>
      <w:numFmt w:val="decimal"/>
      <w:lvlText w:val="%1."/>
      <w:lvlJc w:val="left"/>
      <w:pPr>
        <w:ind w:left="720" w:hanging="360"/>
      </w:pPr>
    </w:lvl>
    <w:lvl w:ilvl="1" w:tplc="F054461A">
      <w:start w:val="1"/>
      <w:numFmt w:val="lowerLetter"/>
      <w:lvlText w:val="%2."/>
      <w:lvlJc w:val="left"/>
      <w:pPr>
        <w:ind w:left="1440" w:hanging="360"/>
      </w:pPr>
    </w:lvl>
    <w:lvl w:ilvl="2" w:tplc="A0CC51EE">
      <w:start w:val="1"/>
      <w:numFmt w:val="lowerRoman"/>
      <w:lvlText w:val="%3."/>
      <w:lvlJc w:val="right"/>
      <w:pPr>
        <w:ind w:left="2160" w:hanging="180"/>
      </w:pPr>
    </w:lvl>
    <w:lvl w:ilvl="3" w:tplc="A782D2E8">
      <w:start w:val="1"/>
      <w:numFmt w:val="decimal"/>
      <w:lvlText w:val="%4."/>
      <w:lvlJc w:val="left"/>
      <w:pPr>
        <w:ind w:left="2880" w:hanging="360"/>
      </w:pPr>
    </w:lvl>
    <w:lvl w:ilvl="4" w:tplc="CF545C14">
      <w:start w:val="1"/>
      <w:numFmt w:val="lowerLetter"/>
      <w:lvlText w:val="%5."/>
      <w:lvlJc w:val="left"/>
      <w:pPr>
        <w:ind w:left="3600" w:hanging="360"/>
      </w:pPr>
    </w:lvl>
    <w:lvl w:ilvl="5" w:tplc="D78A4190">
      <w:start w:val="1"/>
      <w:numFmt w:val="lowerRoman"/>
      <w:lvlText w:val="%6."/>
      <w:lvlJc w:val="right"/>
      <w:pPr>
        <w:ind w:left="4320" w:hanging="180"/>
      </w:pPr>
    </w:lvl>
    <w:lvl w:ilvl="6" w:tplc="A642AB1E">
      <w:start w:val="1"/>
      <w:numFmt w:val="decimal"/>
      <w:lvlText w:val="%7."/>
      <w:lvlJc w:val="left"/>
      <w:pPr>
        <w:ind w:left="5040" w:hanging="360"/>
      </w:pPr>
    </w:lvl>
    <w:lvl w:ilvl="7" w:tplc="0994E3AE">
      <w:start w:val="1"/>
      <w:numFmt w:val="lowerLetter"/>
      <w:lvlText w:val="%8."/>
      <w:lvlJc w:val="left"/>
      <w:pPr>
        <w:ind w:left="5760" w:hanging="360"/>
      </w:pPr>
    </w:lvl>
    <w:lvl w:ilvl="8" w:tplc="3FF60F4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938CA"/>
    <w:multiLevelType w:val="hybridMultilevel"/>
    <w:tmpl w:val="FFFFFFFF"/>
    <w:lvl w:ilvl="0" w:tplc="A4AA9818">
      <w:start w:val="1"/>
      <w:numFmt w:val="decimal"/>
      <w:lvlText w:val="%1."/>
      <w:lvlJc w:val="left"/>
      <w:pPr>
        <w:ind w:left="720" w:hanging="360"/>
      </w:pPr>
    </w:lvl>
    <w:lvl w:ilvl="1" w:tplc="6640178A">
      <w:start w:val="1"/>
      <w:numFmt w:val="lowerLetter"/>
      <w:lvlText w:val="%2."/>
      <w:lvlJc w:val="left"/>
      <w:pPr>
        <w:ind w:left="1440" w:hanging="360"/>
      </w:pPr>
    </w:lvl>
    <w:lvl w:ilvl="2" w:tplc="80860A2A">
      <w:start w:val="1"/>
      <w:numFmt w:val="lowerRoman"/>
      <w:lvlText w:val="%3."/>
      <w:lvlJc w:val="right"/>
      <w:pPr>
        <w:ind w:left="2160" w:hanging="180"/>
      </w:pPr>
    </w:lvl>
    <w:lvl w:ilvl="3" w:tplc="438472EE">
      <w:start w:val="1"/>
      <w:numFmt w:val="decimal"/>
      <w:lvlText w:val="%4."/>
      <w:lvlJc w:val="left"/>
      <w:pPr>
        <w:ind w:left="2880" w:hanging="360"/>
      </w:pPr>
    </w:lvl>
    <w:lvl w:ilvl="4" w:tplc="8D3A78F0">
      <w:start w:val="1"/>
      <w:numFmt w:val="lowerLetter"/>
      <w:lvlText w:val="%5."/>
      <w:lvlJc w:val="left"/>
      <w:pPr>
        <w:ind w:left="3600" w:hanging="360"/>
      </w:pPr>
    </w:lvl>
    <w:lvl w:ilvl="5" w:tplc="F13C5000">
      <w:start w:val="1"/>
      <w:numFmt w:val="lowerRoman"/>
      <w:lvlText w:val="%6."/>
      <w:lvlJc w:val="right"/>
      <w:pPr>
        <w:ind w:left="4320" w:hanging="180"/>
      </w:pPr>
    </w:lvl>
    <w:lvl w:ilvl="6" w:tplc="A97202C4">
      <w:start w:val="1"/>
      <w:numFmt w:val="decimal"/>
      <w:lvlText w:val="%7."/>
      <w:lvlJc w:val="left"/>
      <w:pPr>
        <w:ind w:left="5040" w:hanging="360"/>
      </w:pPr>
    </w:lvl>
    <w:lvl w:ilvl="7" w:tplc="62F49B96">
      <w:start w:val="1"/>
      <w:numFmt w:val="lowerLetter"/>
      <w:lvlText w:val="%8."/>
      <w:lvlJc w:val="left"/>
      <w:pPr>
        <w:ind w:left="5760" w:hanging="360"/>
      </w:pPr>
    </w:lvl>
    <w:lvl w:ilvl="8" w:tplc="6BD40C1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DE62BB"/>
    <w:multiLevelType w:val="hybridMultilevel"/>
    <w:tmpl w:val="FFFFFFFF"/>
    <w:lvl w:ilvl="0" w:tplc="CAC2E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E54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96A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E0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7CB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5E98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4AF6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5036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D26744"/>
    <w:multiLevelType w:val="hybridMultilevel"/>
    <w:tmpl w:val="FFFFFFFF"/>
    <w:lvl w:ilvl="0" w:tplc="C0FAE65E">
      <w:start w:val="1"/>
      <w:numFmt w:val="decimal"/>
      <w:lvlText w:val="%1."/>
      <w:lvlJc w:val="left"/>
      <w:pPr>
        <w:ind w:left="720" w:hanging="360"/>
      </w:pPr>
    </w:lvl>
    <w:lvl w:ilvl="1" w:tplc="67EE94B4">
      <w:start w:val="1"/>
      <w:numFmt w:val="lowerLetter"/>
      <w:lvlText w:val="%2."/>
      <w:lvlJc w:val="left"/>
      <w:pPr>
        <w:ind w:left="1440" w:hanging="360"/>
      </w:pPr>
    </w:lvl>
    <w:lvl w:ilvl="2" w:tplc="56AA09C4">
      <w:start w:val="1"/>
      <w:numFmt w:val="lowerRoman"/>
      <w:lvlText w:val="%3."/>
      <w:lvlJc w:val="right"/>
      <w:pPr>
        <w:ind w:left="2160" w:hanging="180"/>
      </w:pPr>
    </w:lvl>
    <w:lvl w:ilvl="3" w:tplc="0674088E">
      <w:start w:val="1"/>
      <w:numFmt w:val="decimal"/>
      <w:lvlText w:val="%4."/>
      <w:lvlJc w:val="left"/>
      <w:pPr>
        <w:ind w:left="2880" w:hanging="360"/>
      </w:pPr>
    </w:lvl>
    <w:lvl w:ilvl="4" w:tplc="97484E40">
      <w:start w:val="1"/>
      <w:numFmt w:val="lowerLetter"/>
      <w:lvlText w:val="%5."/>
      <w:lvlJc w:val="left"/>
      <w:pPr>
        <w:ind w:left="3600" w:hanging="360"/>
      </w:pPr>
    </w:lvl>
    <w:lvl w:ilvl="5" w:tplc="3FF02816">
      <w:start w:val="1"/>
      <w:numFmt w:val="lowerRoman"/>
      <w:lvlText w:val="%6."/>
      <w:lvlJc w:val="right"/>
      <w:pPr>
        <w:ind w:left="4320" w:hanging="180"/>
      </w:pPr>
    </w:lvl>
    <w:lvl w:ilvl="6" w:tplc="4FF4A2C0">
      <w:start w:val="1"/>
      <w:numFmt w:val="decimal"/>
      <w:lvlText w:val="%7."/>
      <w:lvlJc w:val="left"/>
      <w:pPr>
        <w:ind w:left="5040" w:hanging="360"/>
      </w:pPr>
    </w:lvl>
    <w:lvl w:ilvl="7" w:tplc="164E341A">
      <w:start w:val="1"/>
      <w:numFmt w:val="lowerLetter"/>
      <w:lvlText w:val="%8."/>
      <w:lvlJc w:val="left"/>
      <w:pPr>
        <w:ind w:left="5760" w:hanging="360"/>
      </w:pPr>
    </w:lvl>
    <w:lvl w:ilvl="8" w:tplc="54A6EEB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2C53E5"/>
    <w:multiLevelType w:val="hybridMultilevel"/>
    <w:tmpl w:val="FFFFFFFF"/>
    <w:lvl w:ilvl="0" w:tplc="890E41C6">
      <w:start w:val="1"/>
      <w:numFmt w:val="decimal"/>
      <w:lvlText w:val="%1."/>
      <w:lvlJc w:val="left"/>
      <w:pPr>
        <w:ind w:left="720" w:hanging="360"/>
      </w:pPr>
    </w:lvl>
    <w:lvl w:ilvl="1" w:tplc="A1E42C40">
      <w:start w:val="1"/>
      <w:numFmt w:val="lowerLetter"/>
      <w:lvlText w:val="%2."/>
      <w:lvlJc w:val="left"/>
      <w:pPr>
        <w:ind w:left="1440" w:hanging="360"/>
      </w:pPr>
    </w:lvl>
    <w:lvl w:ilvl="2" w:tplc="12FCCEB2">
      <w:start w:val="1"/>
      <w:numFmt w:val="lowerRoman"/>
      <w:lvlText w:val="%3."/>
      <w:lvlJc w:val="right"/>
      <w:pPr>
        <w:ind w:left="2160" w:hanging="180"/>
      </w:pPr>
    </w:lvl>
    <w:lvl w:ilvl="3" w:tplc="38C8BC3A">
      <w:start w:val="1"/>
      <w:numFmt w:val="decimal"/>
      <w:lvlText w:val="%4."/>
      <w:lvlJc w:val="left"/>
      <w:pPr>
        <w:ind w:left="2880" w:hanging="360"/>
      </w:pPr>
    </w:lvl>
    <w:lvl w:ilvl="4" w:tplc="931E84E8">
      <w:start w:val="1"/>
      <w:numFmt w:val="lowerLetter"/>
      <w:lvlText w:val="%5."/>
      <w:lvlJc w:val="left"/>
      <w:pPr>
        <w:ind w:left="3600" w:hanging="360"/>
      </w:pPr>
    </w:lvl>
    <w:lvl w:ilvl="5" w:tplc="3F46BD1E">
      <w:start w:val="1"/>
      <w:numFmt w:val="lowerRoman"/>
      <w:lvlText w:val="%6."/>
      <w:lvlJc w:val="right"/>
      <w:pPr>
        <w:ind w:left="4320" w:hanging="180"/>
      </w:pPr>
    </w:lvl>
    <w:lvl w:ilvl="6" w:tplc="C0E8F970">
      <w:start w:val="1"/>
      <w:numFmt w:val="decimal"/>
      <w:lvlText w:val="%7."/>
      <w:lvlJc w:val="left"/>
      <w:pPr>
        <w:ind w:left="5040" w:hanging="360"/>
      </w:pPr>
    </w:lvl>
    <w:lvl w:ilvl="7" w:tplc="DADCDF70">
      <w:start w:val="1"/>
      <w:numFmt w:val="lowerLetter"/>
      <w:lvlText w:val="%8."/>
      <w:lvlJc w:val="left"/>
      <w:pPr>
        <w:ind w:left="5760" w:hanging="360"/>
      </w:pPr>
    </w:lvl>
    <w:lvl w:ilvl="8" w:tplc="837CAA1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C51CD"/>
    <w:multiLevelType w:val="hybridMultilevel"/>
    <w:tmpl w:val="FFFFFFFF"/>
    <w:lvl w:ilvl="0" w:tplc="F934DE24">
      <w:start w:val="1"/>
      <w:numFmt w:val="decimal"/>
      <w:lvlText w:val="%1."/>
      <w:lvlJc w:val="left"/>
      <w:pPr>
        <w:ind w:left="720" w:hanging="360"/>
      </w:pPr>
    </w:lvl>
    <w:lvl w:ilvl="1" w:tplc="CE182734">
      <w:start w:val="1"/>
      <w:numFmt w:val="lowerLetter"/>
      <w:lvlText w:val="%2."/>
      <w:lvlJc w:val="left"/>
      <w:pPr>
        <w:ind w:left="1440" w:hanging="360"/>
      </w:pPr>
    </w:lvl>
    <w:lvl w:ilvl="2" w:tplc="713A6112">
      <w:start w:val="1"/>
      <w:numFmt w:val="lowerRoman"/>
      <w:lvlText w:val="%3."/>
      <w:lvlJc w:val="right"/>
      <w:pPr>
        <w:ind w:left="2160" w:hanging="180"/>
      </w:pPr>
    </w:lvl>
    <w:lvl w:ilvl="3" w:tplc="4D5AC466">
      <w:start w:val="1"/>
      <w:numFmt w:val="decimal"/>
      <w:lvlText w:val="%4."/>
      <w:lvlJc w:val="left"/>
      <w:pPr>
        <w:ind w:left="2880" w:hanging="360"/>
      </w:pPr>
    </w:lvl>
    <w:lvl w:ilvl="4" w:tplc="35961972">
      <w:start w:val="1"/>
      <w:numFmt w:val="lowerLetter"/>
      <w:lvlText w:val="%5."/>
      <w:lvlJc w:val="left"/>
      <w:pPr>
        <w:ind w:left="3600" w:hanging="360"/>
      </w:pPr>
    </w:lvl>
    <w:lvl w:ilvl="5" w:tplc="A1AE40A8">
      <w:start w:val="1"/>
      <w:numFmt w:val="lowerRoman"/>
      <w:lvlText w:val="%6."/>
      <w:lvlJc w:val="right"/>
      <w:pPr>
        <w:ind w:left="4320" w:hanging="180"/>
      </w:pPr>
    </w:lvl>
    <w:lvl w:ilvl="6" w:tplc="D97E7736">
      <w:start w:val="1"/>
      <w:numFmt w:val="decimal"/>
      <w:lvlText w:val="%7."/>
      <w:lvlJc w:val="left"/>
      <w:pPr>
        <w:ind w:left="5040" w:hanging="360"/>
      </w:pPr>
    </w:lvl>
    <w:lvl w:ilvl="7" w:tplc="E0F840FC">
      <w:start w:val="1"/>
      <w:numFmt w:val="lowerLetter"/>
      <w:lvlText w:val="%8."/>
      <w:lvlJc w:val="left"/>
      <w:pPr>
        <w:ind w:left="5760" w:hanging="360"/>
      </w:pPr>
    </w:lvl>
    <w:lvl w:ilvl="8" w:tplc="6968347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34285"/>
    <w:multiLevelType w:val="hybridMultilevel"/>
    <w:tmpl w:val="FFFFFFFF"/>
    <w:lvl w:ilvl="0" w:tplc="76A404A2">
      <w:start w:val="1"/>
      <w:numFmt w:val="decimal"/>
      <w:lvlText w:val="%1."/>
      <w:lvlJc w:val="left"/>
      <w:pPr>
        <w:ind w:left="720" w:hanging="360"/>
      </w:pPr>
    </w:lvl>
    <w:lvl w:ilvl="1" w:tplc="0CF20CEE">
      <w:start w:val="1"/>
      <w:numFmt w:val="lowerLetter"/>
      <w:lvlText w:val="%2."/>
      <w:lvlJc w:val="left"/>
      <w:pPr>
        <w:ind w:left="1440" w:hanging="360"/>
      </w:pPr>
    </w:lvl>
    <w:lvl w:ilvl="2" w:tplc="808E261E">
      <w:start w:val="1"/>
      <w:numFmt w:val="lowerRoman"/>
      <w:lvlText w:val="%3."/>
      <w:lvlJc w:val="right"/>
      <w:pPr>
        <w:ind w:left="2160" w:hanging="180"/>
      </w:pPr>
    </w:lvl>
    <w:lvl w:ilvl="3" w:tplc="D9D0A6D8">
      <w:start w:val="1"/>
      <w:numFmt w:val="decimal"/>
      <w:lvlText w:val="%4."/>
      <w:lvlJc w:val="left"/>
      <w:pPr>
        <w:ind w:left="2880" w:hanging="360"/>
      </w:pPr>
    </w:lvl>
    <w:lvl w:ilvl="4" w:tplc="223220B6">
      <w:start w:val="1"/>
      <w:numFmt w:val="lowerLetter"/>
      <w:lvlText w:val="%5."/>
      <w:lvlJc w:val="left"/>
      <w:pPr>
        <w:ind w:left="3600" w:hanging="360"/>
      </w:pPr>
    </w:lvl>
    <w:lvl w:ilvl="5" w:tplc="2AF4222A">
      <w:start w:val="1"/>
      <w:numFmt w:val="lowerRoman"/>
      <w:lvlText w:val="%6."/>
      <w:lvlJc w:val="right"/>
      <w:pPr>
        <w:ind w:left="4320" w:hanging="180"/>
      </w:pPr>
    </w:lvl>
    <w:lvl w:ilvl="6" w:tplc="2CF87062">
      <w:start w:val="1"/>
      <w:numFmt w:val="decimal"/>
      <w:lvlText w:val="%7."/>
      <w:lvlJc w:val="left"/>
      <w:pPr>
        <w:ind w:left="5040" w:hanging="360"/>
      </w:pPr>
    </w:lvl>
    <w:lvl w:ilvl="7" w:tplc="01FEE30A">
      <w:start w:val="1"/>
      <w:numFmt w:val="lowerLetter"/>
      <w:lvlText w:val="%8."/>
      <w:lvlJc w:val="left"/>
      <w:pPr>
        <w:ind w:left="5760" w:hanging="360"/>
      </w:pPr>
    </w:lvl>
    <w:lvl w:ilvl="8" w:tplc="72827DB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364F5"/>
    <w:multiLevelType w:val="hybridMultilevel"/>
    <w:tmpl w:val="C5D87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782B14"/>
    <w:multiLevelType w:val="hybridMultilevel"/>
    <w:tmpl w:val="FFFFFFFF"/>
    <w:lvl w:ilvl="0" w:tplc="C4CEB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5EE7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85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BC21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A2B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1EB4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A88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A24C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E4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50291B"/>
    <w:multiLevelType w:val="hybridMultilevel"/>
    <w:tmpl w:val="FFFFFFFF"/>
    <w:lvl w:ilvl="0" w:tplc="661EE4DC">
      <w:start w:val="1"/>
      <w:numFmt w:val="decimal"/>
      <w:lvlText w:val="%1."/>
      <w:lvlJc w:val="left"/>
      <w:pPr>
        <w:ind w:left="720" w:hanging="360"/>
      </w:pPr>
    </w:lvl>
    <w:lvl w:ilvl="1" w:tplc="6102DD8A">
      <w:start w:val="1"/>
      <w:numFmt w:val="lowerLetter"/>
      <w:lvlText w:val="%2."/>
      <w:lvlJc w:val="left"/>
      <w:pPr>
        <w:ind w:left="1440" w:hanging="360"/>
      </w:pPr>
    </w:lvl>
    <w:lvl w:ilvl="2" w:tplc="B6D49096">
      <w:start w:val="1"/>
      <w:numFmt w:val="lowerRoman"/>
      <w:lvlText w:val="%3."/>
      <w:lvlJc w:val="right"/>
      <w:pPr>
        <w:ind w:left="2160" w:hanging="180"/>
      </w:pPr>
    </w:lvl>
    <w:lvl w:ilvl="3" w:tplc="65F60A72">
      <w:start w:val="1"/>
      <w:numFmt w:val="decimal"/>
      <w:lvlText w:val="%4."/>
      <w:lvlJc w:val="left"/>
      <w:pPr>
        <w:ind w:left="2880" w:hanging="360"/>
      </w:pPr>
    </w:lvl>
    <w:lvl w:ilvl="4" w:tplc="0A3E472E">
      <w:start w:val="1"/>
      <w:numFmt w:val="lowerLetter"/>
      <w:lvlText w:val="%5."/>
      <w:lvlJc w:val="left"/>
      <w:pPr>
        <w:ind w:left="3600" w:hanging="360"/>
      </w:pPr>
    </w:lvl>
    <w:lvl w:ilvl="5" w:tplc="4064A3C4">
      <w:start w:val="1"/>
      <w:numFmt w:val="lowerRoman"/>
      <w:lvlText w:val="%6."/>
      <w:lvlJc w:val="right"/>
      <w:pPr>
        <w:ind w:left="4320" w:hanging="180"/>
      </w:pPr>
    </w:lvl>
    <w:lvl w:ilvl="6" w:tplc="144A975A">
      <w:start w:val="1"/>
      <w:numFmt w:val="decimal"/>
      <w:lvlText w:val="%7."/>
      <w:lvlJc w:val="left"/>
      <w:pPr>
        <w:ind w:left="5040" w:hanging="360"/>
      </w:pPr>
    </w:lvl>
    <w:lvl w:ilvl="7" w:tplc="02B08D30">
      <w:start w:val="1"/>
      <w:numFmt w:val="lowerLetter"/>
      <w:lvlText w:val="%8."/>
      <w:lvlJc w:val="left"/>
      <w:pPr>
        <w:ind w:left="5760" w:hanging="360"/>
      </w:pPr>
    </w:lvl>
    <w:lvl w:ilvl="8" w:tplc="EECE10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8"/>
  </w:num>
  <w:num w:numId="4">
    <w:abstractNumId w:val="4"/>
  </w:num>
  <w:num w:numId="5">
    <w:abstractNumId w:val="7"/>
  </w:num>
  <w:num w:numId="6">
    <w:abstractNumId w:val="11"/>
  </w:num>
  <w:num w:numId="7">
    <w:abstractNumId w:val="18"/>
  </w:num>
  <w:num w:numId="8">
    <w:abstractNumId w:val="13"/>
  </w:num>
  <w:num w:numId="9">
    <w:abstractNumId w:val="17"/>
  </w:num>
  <w:num w:numId="10">
    <w:abstractNumId w:val="14"/>
  </w:num>
  <w:num w:numId="11">
    <w:abstractNumId w:val="27"/>
  </w:num>
  <w:num w:numId="12">
    <w:abstractNumId w:val="9"/>
  </w:num>
  <w:num w:numId="13">
    <w:abstractNumId w:val="21"/>
  </w:num>
  <w:num w:numId="14">
    <w:abstractNumId w:val="20"/>
  </w:num>
  <w:num w:numId="15">
    <w:abstractNumId w:val="23"/>
  </w:num>
  <w:num w:numId="16">
    <w:abstractNumId w:val="5"/>
  </w:num>
  <w:num w:numId="17">
    <w:abstractNumId w:val="25"/>
  </w:num>
  <w:num w:numId="18">
    <w:abstractNumId w:val="19"/>
  </w:num>
  <w:num w:numId="19">
    <w:abstractNumId w:val="2"/>
  </w:num>
  <w:num w:numId="20">
    <w:abstractNumId w:val="1"/>
  </w:num>
  <w:num w:numId="21">
    <w:abstractNumId w:val="15"/>
  </w:num>
  <w:num w:numId="22">
    <w:abstractNumId w:val="10"/>
  </w:num>
  <w:num w:numId="23">
    <w:abstractNumId w:val="12"/>
  </w:num>
  <w:num w:numId="24">
    <w:abstractNumId w:val="6"/>
  </w:num>
  <w:num w:numId="25">
    <w:abstractNumId w:val="22"/>
  </w:num>
  <w:num w:numId="26">
    <w:abstractNumId w:val="24"/>
  </w:num>
  <w:num w:numId="27">
    <w:abstractNumId w:val="3"/>
  </w:num>
  <w:num w:numId="28">
    <w:abstractNumId w:val="26"/>
  </w:num>
  <w:num w:numId="29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0FF"/>
    <w:rsid w:val="000040EC"/>
    <w:rsid w:val="000048B0"/>
    <w:rsid w:val="000224AC"/>
    <w:rsid w:val="00034C26"/>
    <w:rsid w:val="0006349E"/>
    <w:rsid w:val="00067849"/>
    <w:rsid w:val="000720C0"/>
    <w:rsid w:val="000742C8"/>
    <w:rsid w:val="0008771F"/>
    <w:rsid w:val="000930BF"/>
    <w:rsid w:val="000A33F2"/>
    <w:rsid w:val="000C4A05"/>
    <w:rsid w:val="000C6509"/>
    <w:rsid w:val="000D2C6B"/>
    <w:rsid w:val="000F1B74"/>
    <w:rsid w:val="000F27E2"/>
    <w:rsid w:val="001107DE"/>
    <w:rsid w:val="00110F8A"/>
    <w:rsid w:val="00124C14"/>
    <w:rsid w:val="0012718C"/>
    <w:rsid w:val="00154B8E"/>
    <w:rsid w:val="00157782"/>
    <w:rsid w:val="00177308"/>
    <w:rsid w:val="0019069F"/>
    <w:rsid w:val="00191CF1"/>
    <w:rsid w:val="001A33F1"/>
    <w:rsid w:val="001A6B2D"/>
    <w:rsid w:val="001C1674"/>
    <w:rsid w:val="001E06B9"/>
    <w:rsid w:val="001E3FDD"/>
    <w:rsid w:val="001F01EC"/>
    <w:rsid w:val="001F36C9"/>
    <w:rsid w:val="001F3C26"/>
    <w:rsid w:val="00200431"/>
    <w:rsid w:val="00202430"/>
    <w:rsid w:val="0020729E"/>
    <w:rsid w:val="00236489"/>
    <w:rsid w:val="00241079"/>
    <w:rsid w:val="00242D1E"/>
    <w:rsid w:val="002718F4"/>
    <w:rsid w:val="002740B4"/>
    <w:rsid w:val="002976EE"/>
    <w:rsid w:val="002A44DD"/>
    <w:rsid w:val="002B286A"/>
    <w:rsid w:val="002C7ABE"/>
    <w:rsid w:val="002D2574"/>
    <w:rsid w:val="002D5824"/>
    <w:rsid w:val="002E7201"/>
    <w:rsid w:val="003173A9"/>
    <w:rsid w:val="00317B57"/>
    <w:rsid w:val="00335605"/>
    <w:rsid w:val="00354714"/>
    <w:rsid w:val="0036321E"/>
    <w:rsid w:val="003901C0"/>
    <w:rsid w:val="00395B16"/>
    <w:rsid w:val="003A68B3"/>
    <w:rsid w:val="003B0138"/>
    <w:rsid w:val="003C0B76"/>
    <w:rsid w:val="003C4E14"/>
    <w:rsid w:val="003C65A8"/>
    <w:rsid w:val="00433AD1"/>
    <w:rsid w:val="004437A2"/>
    <w:rsid w:val="00470BFE"/>
    <w:rsid w:val="00473909"/>
    <w:rsid w:val="004829C8"/>
    <w:rsid w:val="004B4E3C"/>
    <w:rsid w:val="004D554F"/>
    <w:rsid w:val="004F5641"/>
    <w:rsid w:val="00507F12"/>
    <w:rsid w:val="00522652"/>
    <w:rsid w:val="00522A01"/>
    <w:rsid w:val="00536FA2"/>
    <w:rsid w:val="005443DF"/>
    <w:rsid w:val="005462EB"/>
    <w:rsid w:val="00574192"/>
    <w:rsid w:val="00576EB5"/>
    <w:rsid w:val="00577661"/>
    <w:rsid w:val="005878DC"/>
    <w:rsid w:val="005A6CD5"/>
    <w:rsid w:val="005C0264"/>
    <w:rsid w:val="006025D6"/>
    <w:rsid w:val="0062391A"/>
    <w:rsid w:val="006362B2"/>
    <w:rsid w:val="0064580B"/>
    <w:rsid w:val="006643D7"/>
    <w:rsid w:val="00676B65"/>
    <w:rsid w:val="0068403E"/>
    <w:rsid w:val="00686B48"/>
    <w:rsid w:val="0069236B"/>
    <w:rsid w:val="006A56A3"/>
    <w:rsid w:val="006B1AB0"/>
    <w:rsid w:val="006C1B04"/>
    <w:rsid w:val="006C4985"/>
    <w:rsid w:val="006C5968"/>
    <w:rsid w:val="006F4291"/>
    <w:rsid w:val="006F52E6"/>
    <w:rsid w:val="00720BFC"/>
    <w:rsid w:val="00730083"/>
    <w:rsid w:val="0073187E"/>
    <w:rsid w:val="00732F75"/>
    <w:rsid w:val="00772042"/>
    <w:rsid w:val="007A6011"/>
    <w:rsid w:val="007B03A3"/>
    <w:rsid w:val="007B5299"/>
    <w:rsid w:val="007C53AC"/>
    <w:rsid w:val="007F262F"/>
    <w:rsid w:val="00816B54"/>
    <w:rsid w:val="00870F80"/>
    <w:rsid w:val="00873AF6"/>
    <w:rsid w:val="00881E79"/>
    <w:rsid w:val="00891C52"/>
    <w:rsid w:val="008F0D12"/>
    <w:rsid w:val="008F0FDB"/>
    <w:rsid w:val="008F24E5"/>
    <w:rsid w:val="00903401"/>
    <w:rsid w:val="0090341E"/>
    <w:rsid w:val="00910699"/>
    <w:rsid w:val="00911A00"/>
    <w:rsid w:val="00946418"/>
    <w:rsid w:val="00950ABE"/>
    <w:rsid w:val="00960099"/>
    <w:rsid w:val="0096175F"/>
    <w:rsid w:val="00961DA5"/>
    <w:rsid w:val="00962431"/>
    <w:rsid w:val="009A216B"/>
    <w:rsid w:val="009A26BB"/>
    <w:rsid w:val="009B77A8"/>
    <w:rsid w:val="009C509A"/>
    <w:rsid w:val="00A05DFE"/>
    <w:rsid w:val="00A122CD"/>
    <w:rsid w:val="00A326E6"/>
    <w:rsid w:val="00A4023F"/>
    <w:rsid w:val="00A405F7"/>
    <w:rsid w:val="00A5194F"/>
    <w:rsid w:val="00A96F2C"/>
    <w:rsid w:val="00AB1815"/>
    <w:rsid w:val="00AB1CB6"/>
    <w:rsid w:val="00AC3BA0"/>
    <w:rsid w:val="00AF19DC"/>
    <w:rsid w:val="00AF2BBD"/>
    <w:rsid w:val="00AF71B5"/>
    <w:rsid w:val="00B033BA"/>
    <w:rsid w:val="00B3104A"/>
    <w:rsid w:val="00B421CF"/>
    <w:rsid w:val="00B74BDB"/>
    <w:rsid w:val="00B80A8D"/>
    <w:rsid w:val="00B916A7"/>
    <w:rsid w:val="00BB37A0"/>
    <w:rsid w:val="00BD7B6D"/>
    <w:rsid w:val="00BE0208"/>
    <w:rsid w:val="00C01103"/>
    <w:rsid w:val="00C04709"/>
    <w:rsid w:val="00C06F34"/>
    <w:rsid w:val="00C162C7"/>
    <w:rsid w:val="00C16B70"/>
    <w:rsid w:val="00C2178D"/>
    <w:rsid w:val="00C330FF"/>
    <w:rsid w:val="00C473AA"/>
    <w:rsid w:val="00C61F6E"/>
    <w:rsid w:val="00C67601"/>
    <w:rsid w:val="00C77ADC"/>
    <w:rsid w:val="00CA189D"/>
    <w:rsid w:val="00CC7E10"/>
    <w:rsid w:val="00CF17F9"/>
    <w:rsid w:val="00CF2569"/>
    <w:rsid w:val="00CF722C"/>
    <w:rsid w:val="00D05F42"/>
    <w:rsid w:val="00D35F69"/>
    <w:rsid w:val="00D3668C"/>
    <w:rsid w:val="00D3727F"/>
    <w:rsid w:val="00D45F35"/>
    <w:rsid w:val="00D52D31"/>
    <w:rsid w:val="00D63E51"/>
    <w:rsid w:val="00DD0322"/>
    <w:rsid w:val="00DE7977"/>
    <w:rsid w:val="00DF2246"/>
    <w:rsid w:val="00E05EC6"/>
    <w:rsid w:val="00E12267"/>
    <w:rsid w:val="00E322FC"/>
    <w:rsid w:val="00E467C9"/>
    <w:rsid w:val="00E53CDE"/>
    <w:rsid w:val="00E7262B"/>
    <w:rsid w:val="00E77587"/>
    <w:rsid w:val="00E82EC6"/>
    <w:rsid w:val="00EF1698"/>
    <w:rsid w:val="00EF18A8"/>
    <w:rsid w:val="00EF2ECD"/>
    <w:rsid w:val="00F00D10"/>
    <w:rsid w:val="00F04932"/>
    <w:rsid w:val="00F50428"/>
    <w:rsid w:val="00F5751F"/>
    <w:rsid w:val="00F64FBB"/>
    <w:rsid w:val="00F6656E"/>
    <w:rsid w:val="00F773A8"/>
    <w:rsid w:val="00F950AB"/>
    <w:rsid w:val="00FB2FA0"/>
    <w:rsid w:val="00FF25F4"/>
    <w:rsid w:val="00FF4CB0"/>
    <w:rsid w:val="011227F7"/>
    <w:rsid w:val="017CEC51"/>
    <w:rsid w:val="01814296"/>
    <w:rsid w:val="0198A9B7"/>
    <w:rsid w:val="02155393"/>
    <w:rsid w:val="02443148"/>
    <w:rsid w:val="02488A47"/>
    <w:rsid w:val="026619EC"/>
    <w:rsid w:val="0270808D"/>
    <w:rsid w:val="02EAA25B"/>
    <w:rsid w:val="03066BF2"/>
    <w:rsid w:val="047DDCDB"/>
    <w:rsid w:val="04F724F7"/>
    <w:rsid w:val="06146BFC"/>
    <w:rsid w:val="062976BB"/>
    <w:rsid w:val="0630FA1C"/>
    <w:rsid w:val="066E92E9"/>
    <w:rsid w:val="067D7C80"/>
    <w:rsid w:val="067E6584"/>
    <w:rsid w:val="0796E480"/>
    <w:rsid w:val="07C96D53"/>
    <w:rsid w:val="07F03ECE"/>
    <w:rsid w:val="083E0FD9"/>
    <w:rsid w:val="0892CECB"/>
    <w:rsid w:val="093CADC5"/>
    <w:rsid w:val="09692D64"/>
    <w:rsid w:val="0975CE04"/>
    <w:rsid w:val="0983E6B7"/>
    <w:rsid w:val="09B83B3D"/>
    <w:rsid w:val="09F00DD6"/>
    <w:rsid w:val="0A059321"/>
    <w:rsid w:val="0B386297"/>
    <w:rsid w:val="0C0A4977"/>
    <w:rsid w:val="0CD16FD9"/>
    <w:rsid w:val="0D07F524"/>
    <w:rsid w:val="0DC5257D"/>
    <w:rsid w:val="0DD3ADC0"/>
    <w:rsid w:val="0E60512A"/>
    <w:rsid w:val="0EA96BBF"/>
    <w:rsid w:val="0F16A2A0"/>
    <w:rsid w:val="0F24FD9A"/>
    <w:rsid w:val="100C9622"/>
    <w:rsid w:val="1023DAC1"/>
    <w:rsid w:val="10921F7C"/>
    <w:rsid w:val="10F93E32"/>
    <w:rsid w:val="11558B0C"/>
    <w:rsid w:val="11934D0D"/>
    <w:rsid w:val="11EB7B5F"/>
    <w:rsid w:val="1256AFD5"/>
    <w:rsid w:val="12612C9A"/>
    <w:rsid w:val="12A5D12C"/>
    <w:rsid w:val="132BE0B3"/>
    <w:rsid w:val="1349764F"/>
    <w:rsid w:val="1374F91A"/>
    <w:rsid w:val="14B82A2A"/>
    <w:rsid w:val="153F2769"/>
    <w:rsid w:val="15522E87"/>
    <w:rsid w:val="16415696"/>
    <w:rsid w:val="1646E75E"/>
    <w:rsid w:val="16AD4F56"/>
    <w:rsid w:val="173F52C8"/>
    <w:rsid w:val="17549E87"/>
    <w:rsid w:val="177749D4"/>
    <w:rsid w:val="177ACF2E"/>
    <w:rsid w:val="179DBD0E"/>
    <w:rsid w:val="180795A5"/>
    <w:rsid w:val="184F4D70"/>
    <w:rsid w:val="18C7C3BE"/>
    <w:rsid w:val="194B98DC"/>
    <w:rsid w:val="1AD7B993"/>
    <w:rsid w:val="1AEC3985"/>
    <w:rsid w:val="1BE457D7"/>
    <w:rsid w:val="1C45C81D"/>
    <w:rsid w:val="1D2F6D2D"/>
    <w:rsid w:val="1E34C9FF"/>
    <w:rsid w:val="1EA79D39"/>
    <w:rsid w:val="2070569C"/>
    <w:rsid w:val="20E0D17B"/>
    <w:rsid w:val="2297E7C1"/>
    <w:rsid w:val="22EEDA31"/>
    <w:rsid w:val="23088323"/>
    <w:rsid w:val="232667BC"/>
    <w:rsid w:val="233A92C5"/>
    <w:rsid w:val="236D45D8"/>
    <w:rsid w:val="24C2F55C"/>
    <w:rsid w:val="276615D4"/>
    <w:rsid w:val="27992C2C"/>
    <w:rsid w:val="2832673B"/>
    <w:rsid w:val="299D77AE"/>
    <w:rsid w:val="2B8AC409"/>
    <w:rsid w:val="2BF8AF4E"/>
    <w:rsid w:val="2C50679F"/>
    <w:rsid w:val="2C5B89B6"/>
    <w:rsid w:val="2CB48A6A"/>
    <w:rsid w:val="2DB9C295"/>
    <w:rsid w:val="2DC57B6F"/>
    <w:rsid w:val="2E8BEF24"/>
    <w:rsid w:val="2EA8992B"/>
    <w:rsid w:val="2F4DACD0"/>
    <w:rsid w:val="2FA80E6C"/>
    <w:rsid w:val="2FE31C2A"/>
    <w:rsid w:val="30425B23"/>
    <w:rsid w:val="3110DAD7"/>
    <w:rsid w:val="3173847B"/>
    <w:rsid w:val="317BC1AD"/>
    <w:rsid w:val="324339ED"/>
    <w:rsid w:val="33492F1A"/>
    <w:rsid w:val="336BD481"/>
    <w:rsid w:val="3376CF88"/>
    <w:rsid w:val="33D2E124"/>
    <w:rsid w:val="33E06998"/>
    <w:rsid w:val="33F65EF1"/>
    <w:rsid w:val="344D0039"/>
    <w:rsid w:val="3490FB09"/>
    <w:rsid w:val="3538E64E"/>
    <w:rsid w:val="35EF67F9"/>
    <w:rsid w:val="36527E10"/>
    <w:rsid w:val="370006D8"/>
    <w:rsid w:val="37165CE8"/>
    <w:rsid w:val="379224A2"/>
    <w:rsid w:val="37D88549"/>
    <w:rsid w:val="38AB2A62"/>
    <w:rsid w:val="3A261352"/>
    <w:rsid w:val="3A55DCA1"/>
    <w:rsid w:val="3AC3DEBA"/>
    <w:rsid w:val="3B9E40BF"/>
    <w:rsid w:val="3BC73781"/>
    <w:rsid w:val="3C0BE62F"/>
    <w:rsid w:val="3D2EC2B3"/>
    <w:rsid w:val="3D8D45C4"/>
    <w:rsid w:val="3EC9502D"/>
    <w:rsid w:val="3F305EC4"/>
    <w:rsid w:val="3FB16D9E"/>
    <w:rsid w:val="40D6B33C"/>
    <w:rsid w:val="40F6FAEB"/>
    <w:rsid w:val="422F5EF3"/>
    <w:rsid w:val="42386CA9"/>
    <w:rsid w:val="4290EB5D"/>
    <w:rsid w:val="429E685A"/>
    <w:rsid w:val="42B9198D"/>
    <w:rsid w:val="42D753FE"/>
    <w:rsid w:val="430EE53C"/>
    <w:rsid w:val="43D60FF2"/>
    <w:rsid w:val="445C0F24"/>
    <w:rsid w:val="446436E9"/>
    <w:rsid w:val="453A7CA6"/>
    <w:rsid w:val="45874D7E"/>
    <w:rsid w:val="45ED3A5B"/>
    <w:rsid w:val="462F761D"/>
    <w:rsid w:val="465C02B5"/>
    <w:rsid w:val="466BE51C"/>
    <w:rsid w:val="471D0C76"/>
    <w:rsid w:val="4735D6CB"/>
    <w:rsid w:val="47889979"/>
    <w:rsid w:val="47A50F51"/>
    <w:rsid w:val="47AFE000"/>
    <w:rsid w:val="47B9293A"/>
    <w:rsid w:val="4820DA51"/>
    <w:rsid w:val="485D26DF"/>
    <w:rsid w:val="48EAE039"/>
    <w:rsid w:val="48F370E1"/>
    <w:rsid w:val="49A0223A"/>
    <w:rsid w:val="4A368050"/>
    <w:rsid w:val="4AA650F3"/>
    <w:rsid w:val="4AEF31BC"/>
    <w:rsid w:val="4D33DAC7"/>
    <w:rsid w:val="4E51596D"/>
    <w:rsid w:val="4F77CB2D"/>
    <w:rsid w:val="4FBFA4DD"/>
    <w:rsid w:val="500572B2"/>
    <w:rsid w:val="50138090"/>
    <w:rsid w:val="501C7B2E"/>
    <w:rsid w:val="50DF6838"/>
    <w:rsid w:val="517D3A7E"/>
    <w:rsid w:val="524DDE53"/>
    <w:rsid w:val="52A1CA07"/>
    <w:rsid w:val="53280C5F"/>
    <w:rsid w:val="53460801"/>
    <w:rsid w:val="534CEA53"/>
    <w:rsid w:val="536E11D2"/>
    <w:rsid w:val="53C411C2"/>
    <w:rsid w:val="54093798"/>
    <w:rsid w:val="5496B01D"/>
    <w:rsid w:val="54BF1699"/>
    <w:rsid w:val="54EF4235"/>
    <w:rsid w:val="5591F479"/>
    <w:rsid w:val="55B81701"/>
    <w:rsid w:val="5600D2CF"/>
    <w:rsid w:val="56565492"/>
    <w:rsid w:val="569678DB"/>
    <w:rsid w:val="569F0C87"/>
    <w:rsid w:val="57D57839"/>
    <w:rsid w:val="58494966"/>
    <w:rsid w:val="58D4C235"/>
    <w:rsid w:val="594FC269"/>
    <w:rsid w:val="5991F0B5"/>
    <w:rsid w:val="59B7348F"/>
    <w:rsid w:val="5B089025"/>
    <w:rsid w:val="5B52D51B"/>
    <w:rsid w:val="5B6846C9"/>
    <w:rsid w:val="5B97DE85"/>
    <w:rsid w:val="5B9B7DB5"/>
    <w:rsid w:val="5BA632FC"/>
    <w:rsid w:val="5BC95725"/>
    <w:rsid w:val="5C15A92E"/>
    <w:rsid w:val="5C640E63"/>
    <w:rsid w:val="5CD7ED7A"/>
    <w:rsid w:val="5D3D75D0"/>
    <w:rsid w:val="5D84DFBB"/>
    <w:rsid w:val="5DA5F4FA"/>
    <w:rsid w:val="5DFBA5FC"/>
    <w:rsid w:val="5E17D8E1"/>
    <w:rsid w:val="5EEC57EC"/>
    <w:rsid w:val="5F848F0F"/>
    <w:rsid w:val="606B765A"/>
    <w:rsid w:val="60E18141"/>
    <w:rsid w:val="60FBBE6D"/>
    <w:rsid w:val="611C7721"/>
    <w:rsid w:val="6156B3BE"/>
    <w:rsid w:val="615A9F2D"/>
    <w:rsid w:val="61DFB49D"/>
    <w:rsid w:val="61F42D2B"/>
    <w:rsid w:val="622DCAB9"/>
    <w:rsid w:val="62896597"/>
    <w:rsid w:val="62FD6454"/>
    <w:rsid w:val="63266A8A"/>
    <w:rsid w:val="638FEC76"/>
    <w:rsid w:val="63E41AEF"/>
    <w:rsid w:val="6449CCD9"/>
    <w:rsid w:val="644B52CB"/>
    <w:rsid w:val="6538DCDB"/>
    <w:rsid w:val="65DC0C78"/>
    <w:rsid w:val="65DC6FED"/>
    <w:rsid w:val="65F99000"/>
    <w:rsid w:val="67198B3B"/>
    <w:rsid w:val="6798A6B4"/>
    <w:rsid w:val="686AFE7C"/>
    <w:rsid w:val="68849AAF"/>
    <w:rsid w:val="68EFE9F2"/>
    <w:rsid w:val="69457BE0"/>
    <w:rsid w:val="69D34BF2"/>
    <w:rsid w:val="69F86099"/>
    <w:rsid w:val="6A23F574"/>
    <w:rsid w:val="6B876D34"/>
    <w:rsid w:val="6BB2C431"/>
    <w:rsid w:val="6C0F4B56"/>
    <w:rsid w:val="6C109A2A"/>
    <w:rsid w:val="6C3CC580"/>
    <w:rsid w:val="6C3E9195"/>
    <w:rsid w:val="6D0568A1"/>
    <w:rsid w:val="6E4A033A"/>
    <w:rsid w:val="6F163A9C"/>
    <w:rsid w:val="6F3A78B4"/>
    <w:rsid w:val="6FEA35F2"/>
    <w:rsid w:val="7001FDBB"/>
    <w:rsid w:val="70A97816"/>
    <w:rsid w:val="722F7653"/>
    <w:rsid w:val="7261F576"/>
    <w:rsid w:val="72E0688D"/>
    <w:rsid w:val="73216AA4"/>
    <w:rsid w:val="73AF85FB"/>
    <w:rsid w:val="7400D74F"/>
    <w:rsid w:val="74FCFBAA"/>
    <w:rsid w:val="75332340"/>
    <w:rsid w:val="75538312"/>
    <w:rsid w:val="761FD956"/>
    <w:rsid w:val="77A31B17"/>
    <w:rsid w:val="7886F3DF"/>
    <w:rsid w:val="78E187E7"/>
    <w:rsid w:val="79CB8B4D"/>
    <w:rsid w:val="7B393C1C"/>
    <w:rsid w:val="7B5887D1"/>
    <w:rsid w:val="7B7FD13A"/>
    <w:rsid w:val="7B9AB46C"/>
    <w:rsid w:val="7E48C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D0961"/>
  <w15:docId w15:val="{F926D665-D530-41C8-BC6F-7380862F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3E"/>
  </w:style>
  <w:style w:type="paragraph" w:styleId="Heading1">
    <w:name w:val="heading 1"/>
    <w:basedOn w:val="Normal"/>
    <w:next w:val="Normal"/>
    <w:link w:val="Heading1Char"/>
    <w:uiPriority w:val="9"/>
    <w:qFormat/>
    <w:rsid w:val="008F2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2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30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CB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F2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2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3-Accent6">
    <w:name w:val="Grid Table 3 Accent 6"/>
    <w:basedOn w:val="TableNormal"/>
    <w:uiPriority w:val="48"/>
    <w:rsid w:val="008F24E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Flynn</dc:creator>
  <cp:keywords/>
  <cp:lastModifiedBy>Marty Flynn</cp:lastModifiedBy>
  <cp:revision>2</cp:revision>
  <cp:lastPrinted>2018-09-06T13:22:00Z</cp:lastPrinted>
  <dcterms:created xsi:type="dcterms:W3CDTF">2020-09-28T18:51:00Z</dcterms:created>
  <dcterms:modified xsi:type="dcterms:W3CDTF">2020-09-28T18:51:00Z</dcterms:modified>
</cp:coreProperties>
</file>